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3E" w:rsidRDefault="003E56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Príloha č. 1</w:t>
      </w:r>
      <w:r w:rsidR="00652253">
        <w:rPr>
          <w:rFonts w:ascii="Times New Roman" w:hAnsi="Times New Roman" w:cs="Times New Roman"/>
          <w:b/>
          <w:sz w:val="28"/>
          <w:szCs w:val="28"/>
        </w:rPr>
        <w:t xml:space="preserve"> Výzvy</w:t>
      </w:r>
    </w:p>
    <w:p w:rsidR="00652253" w:rsidRDefault="00652253">
      <w:pPr>
        <w:rPr>
          <w:rFonts w:ascii="Times New Roman" w:hAnsi="Times New Roman" w:cs="Times New Roman"/>
          <w:b/>
          <w:sz w:val="28"/>
          <w:szCs w:val="28"/>
        </w:rPr>
      </w:pPr>
    </w:p>
    <w:p w:rsidR="003E563E" w:rsidRDefault="00E26BD1">
      <w:pPr>
        <w:rPr>
          <w:rFonts w:ascii="Times New Roman" w:hAnsi="Times New Roman" w:cs="Times New Roman"/>
          <w:b/>
          <w:sz w:val="24"/>
          <w:szCs w:val="24"/>
        </w:rPr>
      </w:pPr>
      <w:r w:rsidRPr="0030636F">
        <w:rPr>
          <w:rFonts w:ascii="Times New Roman" w:hAnsi="Times New Roman" w:cs="Times New Roman"/>
          <w:b/>
          <w:sz w:val="24"/>
          <w:szCs w:val="24"/>
        </w:rPr>
        <w:t xml:space="preserve">Špecifikácia – </w:t>
      </w:r>
      <w:r w:rsidR="003E563E" w:rsidRPr="0030636F">
        <w:rPr>
          <w:rFonts w:ascii="Times New Roman" w:hAnsi="Times New Roman" w:cs="Times New Roman"/>
          <w:b/>
          <w:sz w:val="24"/>
          <w:szCs w:val="24"/>
        </w:rPr>
        <w:t xml:space="preserve"> predmet zákazky „ </w:t>
      </w:r>
      <w:r w:rsidR="00652253">
        <w:rPr>
          <w:rFonts w:ascii="Times New Roman" w:hAnsi="Times New Roman" w:cs="Times New Roman"/>
          <w:b/>
          <w:sz w:val="24"/>
          <w:szCs w:val="24"/>
        </w:rPr>
        <w:t>Stravné poukážky</w:t>
      </w:r>
      <w:r w:rsidR="003E563E" w:rsidRPr="0030636F">
        <w:rPr>
          <w:rFonts w:ascii="Times New Roman" w:hAnsi="Times New Roman" w:cs="Times New Roman"/>
          <w:b/>
          <w:sz w:val="24"/>
          <w:szCs w:val="24"/>
        </w:rPr>
        <w:t>“</w:t>
      </w:r>
    </w:p>
    <w:p w:rsidR="00652253" w:rsidRPr="0030636F" w:rsidRDefault="00652253">
      <w:pPr>
        <w:rPr>
          <w:rFonts w:ascii="Times New Roman" w:hAnsi="Times New Roman" w:cs="Times New Roman"/>
          <w:b/>
          <w:sz w:val="24"/>
          <w:szCs w:val="24"/>
        </w:rPr>
      </w:pPr>
    </w:p>
    <w:p w:rsidR="00652253" w:rsidRPr="00652253" w:rsidRDefault="00652253" w:rsidP="0065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2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5895"/>
        <w:gridCol w:w="563"/>
        <w:gridCol w:w="1057"/>
      </w:tblGrid>
      <w:tr w:rsidR="00652253" w:rsidRPr="00652253" w:rsidTr="0065225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3" w:rsidRPr="00652253" w:rsidRDefault="00652253" w:rsidP="0065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2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Číslo položky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3" w:rsidRPr="00652253" w:rsidRDefault="00652253" w:rsidP="0065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2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 špecifikácie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3" w:rsidRPr="00652253" w:rsidRDefault="00652253" w:rsidP="0065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2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3" w:rsidRPr="00652253" w:rsidRDefault="00652253" w:rsidP="0065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2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Presná hodnota</w:t>
            </w:r>
          </w:p>
        </w:tc>
      </w:tr>
      <w:tr w:rsidR="00652253" w:rsidRPr="00652253" w:rsidTr="0065225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3" w:rsidRPr="00652253" w:rsidRDefault="00652253" w:rsidP="0065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22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  <w:p w:rsidR="00652253" w:rsidRPr="00652253" w:rsidRDefault="00652253" w:rsidP="0065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22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3" w:rsidRPr="00652253" w:rsidRDefault="00652253" w:rsidP="0065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22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Nominálna hodnota stravnej poukážky</w:t>
            </w:r>
          </w:p>
          <w:p w:rsidR="00652253" w:rsidRPr="00652253" w:rsidRDefault="00652253" w:rsidP="0065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22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Predpokladané množstvo odobratých stravných poukážok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3" w:rsidRPr="00652253" w:rsidRDefault="00652253" w:rsidP="0065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22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</w:t>
            </w:r>
          </w:p>
          <w:p w:rsidR="00652253" w:rsidRPr="00652253" w:rsidRDefault="00652253" w:rsidP="0065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22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253" w:rsidRPr="00652253" w:rsidRDefault="00652253" w:rsidP="0065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2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3,83</w:t>
            </w:r>
          </w:p>
          <w:p w:rsidR="00652253" w:rsidRPr="00652253" w:rsidRDefault="00114BD6" w:rsidP="00652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  <w:r w:rsidR="00652253" w:rsidRPr="00652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000</w:t>
            </w:r>
          </w:p>
        </w:tc>
      </w:tr>
    </w:tbl>
    <w:p w:rsidR="00652253" w:rsidRDefault="00652253" w:rsidP="0065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2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52253" w:rsidRPr="00652253" w:rsidRDefault="00652253" w:rsidP="0065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2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</w:t>
      </w:r>
    </w:p>
    <w:p w:rsidR="00652253" w:rsidRPr="00652253" w:rsidRDefault="00652253" w:rsidP="00652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22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Stravná poukážka musí obsahovať:</w:t>
      </w:r>
    </w:p>
    <w:p w:rsidR="00652253" w:rsidRPr="00652253" w:rsidRDefault="00652253" w:rsidP="00652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2253" w:rsidRPr="00652253" w:rsidRDefault="00652253" w:rsidP="0065225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253">
        <w:rPr>
          <w:rFonts w:ascii="Times New Roman" w:eastAsia="Times New Roman" w:hAnsi="Times New Roman" w:cs="Times New Roman"/>
          <w:sz w:val="24"/>
          <w:szCs w:val="24"/>
          <w:lang w:eastAsia="sk-SK"/>
        </w:rPr>
        <w:t>Názov a logo dodávateľa</w:t>
      </w:r>
    </w:p>
    <w:p w:rsidR="00652253" w:rsidRPr="00652253" w:rsidRDefault="00652253" w:rsidP="0065225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253">
        <w:rPr>
          <w:rFonts w:ascii="Times New Roman" w:eastAsia="Times New Roman" w:hAnsi="Times New Roman" w:cs="Times New Roman"/>
          <w:sz w:val="24"/>
          <w:szCs w:val="24"/>
          <w:lang w:eastAsia="sk-SK"/>
        </w:rPr>
        <w:t>Nominálnu hodnotu stravnej poukážky</w:t>
      </w:r>
    </w:p>
    <w:p w:rsidR="00652253" w:rsidRPr="00652253" w:rsidRDefault="00652253" w:rsidP="0065225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253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Ochranné prvky proti falšovaniu používané pre  tlač cenných papierov</w:t>
      </w:r>
    </w:p>
    <w:p w:rsidR="00652253" w:rsidRPr="00652253" w:rsidRDefault="00652253" w:rsidP="0065225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2253">
        <w:rPr>
          <w:rFonts w:ascii="Times New Roman" w:eastAsia="Times New Roman" w:hAnsi="Times New Roman" w:cs="Times New Roman"/>
          <w:sz w:val="24"/>
          <w:szCs w:val="24"/>
          <w:lang w:eastAsia="sk-SK"/>
        </w:rPr>
        <w:t>Rok platnosti stravnej poukážky</w:t>
      </w:r>
    </w:p>
    <w:p w:rsidR="00652253" w:rsidRDefault="00652253" w:rsidP="0065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253" w:rsidRPr="00652253" w:rsidRDefault="00652253" w:rsidP="0065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253" w:rsidRPr="00652253" w:rsidRDefault="00652253" w:rsidP="0065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2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Osobitné požiadavky na plnenie predmetu zákazky podľa danej špecifikácie</w:t>
      </w:r>
      <w:r w:rsidRPr="0065225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652253" w:rsidRPr="00652253" w:rsidRDefault="00652253" w:rsidP="00652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2253" w:rsidRPr="00652253" w:rsidRDefault="00652253" w:rsidP="006522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253">
        <w:rPr>
          <w:rFonts w:ascii="Times New Roman" w:eastAsia="Times New Roman" w:hAnsi="Times New Roman" w:cs="Times New Roman"/>
          <w:sz w:val="24"/>
          <w:szCs w:val="24"/>
          <w:lang w:eastAsia="sk-SK"/>
        </w:rPr>
        <w:t>Požadujeme dodanie stravných poukážok do sídla objednávateľa do 2 pracovných dní od doručenia objednávky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52253" w:rsidRPr="00652253" w:rsidRDefault="00652253" w:rsidP="006522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253">
        <w:rPr>
          <w:rFonts w:ascii="Times New Roman" w:eastAsia="Times New Roman" w:hAnsi="Times New Roman" w:cs="Times New Roman"/>
          <w:sz w:val="24"/>
          <w:szCs w:val="24"/>
          <w:lang w:eastAsia="sk-SK"/>
        </w:rPr>
        <w:t>Objednávky stravných poukážok bude objednávateľ zadávať e-mailom alebo telefonicky a vyhradzuje si právo spresniť ich počet podľa skutočnej potreby počas trvania zmluvy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52253" w:rsidRPr="00652253" w:rsidRDefault="00652253" w:rsidP="006522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2253">
        <w:rPr>
          <w:rFonts w:ascii="Times New Roman" w:eastAsia="Times New Roman" w:hAnsi="Times New Roman" w:cs="Times New Roman"/>
          <w:sz w:val="24"/>
          <w:szCs w:val="24"/>
          <w:lang w:eastAsia="sk-SK"/>
        </w:rPr>
        <w:t>Dodanie stravných  poukážok na základe zmluvy bude prebiehať spôsobom objednávky – faktúra, ktorá bude doručená spolu so stravnými poukážkami v zmysle platných predpisov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652253" w:rsidRPr="00652253" w:rsidRDefault="00652253" w:rsidP="006522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253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Celková cena za jednu stravnú poukážku je tvorená súčtom nominálnej hodnoty stravnej poukážky v eurách a výškou provízie v eurách vrátane DPH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52253" w:rsidRPr="00652253" w:rsidRDefault="00652253" w:rsidP="006522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253">
        <w:rPr>
          <w:rFonts w:ascii="Times New Roman" w:eastAsia="Times New Roman" w:hAnsi="Times New Roman" w:cs="Times New Roman"/>
          <w:sz w:val="24"/>
          <w:szCs w:val="24"/>
          <w:lang w:eastAsia="sk-SK"/>
        </w:rPr>
        <w:t>Provízia dodávateľa zahŕňa všetky náklady dodávateľa za sprostredkovanie služieb  objednávateľovi, pokrýva všetky náklady dodávateľa spojené s vyhotovením, dodaním stravných poukážok objednávateľovi a všetky prípadné náklady dodávateľa spojené s plnením predmetu 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52253" w:rsidRPr="00652253" w:rsidRDefault="00652253" w:rsidP="006522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253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Výška provízie je rozdiel medzi ponúknutou cenou uchádzača za jednu stravnú poukážku a nominálnou hodnotou jednej stravnej poukážky a vyjadruje sa v % z nominálnej hodnoty stravnej poukážky a je nemenná po celú dobu trvania zmluvného vzťahu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52253" w:rsidRPr="00652253" w:rsidRDefault="00652253" w:rsidP="006522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253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Celková cena fakturovaná za dodané stravné poukážky na základe jednotlivých objednávok bude pozostávať: 1. z ceny nominálnej hodnoty objednaného množstva stravných poukážok, 2.  z ceny poplatku za poskytnuté služby, 3. z DPH z ceny poplatku za poskytnuté služby, ak je dodávateľ platcom DPH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52253" w:rsidRPr="00652253" w:rsidRDefault="00652253" w:rsidP="006522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253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Celková cena na úhradu za dodané stravné poukážky bude vo faktúre uvedená ako súčin počtu dodaných stravných poukážok a celkovej ceny za stravnú poukážku. Takto vypočítaná suma v eurách bude zaokrúhlená na dve desatinné miesta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52253" w:rsidRPr="00652253" w:rsidRDefault="00652253" w:rsidP="006522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25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Dodávateľ nebude účtovať žiadne sumy, poplatky a provízie iné ako uvedené v zmluve,</w:t>
      </w:r>
    </w:p>
    <w:p w:rsidR="00652253" w:rsidRPr="00652253" w:rsidRDefault="00652253" w:rsidP="006522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253">
        <w:rPr>
          <w:rFonts w:ascii="Times New Roman" w:eastAsia="Times New Roman" w:hAnsi="Times New Roman" w:cs="Times New Roman"/>
          <w:sz w:val="24"/>
          <w:szCs w:val="24"/>
          <w:lang w:eastAsia="sk-SK"/>
        </w:rPr>
        <w:t>Objednávateľ má právo požadovať zmenu nominálnej hodnoty stravnej poukážky počas trvania zmluvy, uvedením zmenenej výšky nominálnej hodnoty v objednávke. Dodávateľ je povinný zmenu akceptovať, Výška dohodnutej provízie určená v % sa zmenou nominálnej hodnoty nemení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52253" w:rsidRPr="00652253" w:rsidRDefault="00652253" w:rsidP="006522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253">
        <w:rPr>
          <w:rFonts w:ascii="Times New Roman" w:eastAsia="Times New Roman" w:hAnsi="Times New Roman" w:cs="Times New Roman"/>
          <w:sz w:val="24"/>
          <w:szCs w:val="24"/>
          <w:lang w:eastAsia="sk-SK"/>
        </w:rPr>
        <w:t>Objednávateľ má právo neprevziať poškodené stravné poukážky, resp. zásielku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52253" w:rsidRPr="00652253" w:rsidRDefault="00652253" w:rsidP="006522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253">
        <w:rPr>
          <w:rFonts w:ascii="Times New Roman" w:eastAsia="Times New Roman" w:hAnsi="Times New Roman" w:cs="Times New Roman"/>
          <w:sz w:val="24"/>
          <w:szCs w:val="24"/>
          <w:lang w:eastAsia="sk-SK"/>
        </w:rPr>
        <w:t>Doba  platnosti stravných poukážok je minimálne do konca kalendárneho roka v ktorom boli vydané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52253" w:rsidRPr="00652253" w:rsidRDefault="00652253" w:rsidP="006522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253">
        <w:rPr>
          <w:rFonts w:ascii="Times New Roman" w:eastAsia="Times New Roman" w:hAnsi="Times New Roman" w:cs="Times New Roman"/>
          <w:sz w:val="24"/>
          <w:szCs w:val="24"/>
          <w:lang w:eastAsia="sk-SK"/>
        </w:rPr>
        <w:t>Vrátenie nepoužitých stravných poukážok dodávateľovi je možné do 31 dní po ukončení ich platnosti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52253" w:rsidRPr="00652253" w:rsidRDefault="00652253" w:rsidP="006522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253">
        <w:rPr>
          <w:rFonts w:ascii="Times New Roman" w:eastAsia="Times New Roman" w:hAnsi="Times New Roman" w:cs="Times New Roman"/>
          <w:sz w:val="24"/>
          <w:szCs w:val="24"/>
          <w:lang w:eastAsia="sk-SK"/>
        </w:rPr>
        <w:t>Interval objednávania stravných poukážok bude podľa potrieb objednávateľa.</w:t>
      </w:r>
    </w:p>
    <w:p w:rsidR="0030636F" w:rsidRPr="0030636F" w:rsidRDefault="0030636F" w:rsidP="0030636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36F" w:rsidRDefault="007018EE" w:rsidP="003063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Cenovú ponuku požadujeme </w:t>
      </w:r>
      <w:r w:rsidR="00474610">
        <w:rPr>
          <w:rFonts w:ascii="Times New Roman" w:hAnsi="Times New Roman" w:cs="Times New Roman"/>
          <w:sz w:val="24"/>
          <w:szCs w:val="24"/>
        </w:rPr>
        <w:t>vyplniť v</w:t>
      </w:r>
      <w:r w:rsidR="00652253">
        <w:rPr>
          <w:rFonts w:ascii="Times New Roman" w:hAnsi="Times New Roman" w:cs="Times New Roman"/>
          <w:sz w:val="24"/>
          <w:szCs w:val="24"/>
        </w:rPr>
        <w:t> </w:t>
      </w:r>
      <w:r w:rsidR="00474610">
        <w:rPr>
          <w:rFonts w:ascii="Times New Roman" w:hAnsi="Times New Roman" w:cs="Times New Roman"/>
          <w:sz w:val="24"/>
          <w:szCs w:val="24"/>
        </w:rPr>
        <w:t>tabuľke</w:t>
      </w:r>
      <w:r w:rsidR="00652253">
        <w:rPr>
          <w:rFonts w:ascii="Times New Roman" w:hAnsi="Times New Roman" w:cs="Times New Roman"/>
          <w:sz w:val="24"/>
          <w:szCs w:val="24"/>
        </w:rPr>
        <w:t xml:space="preserve">  - Príloha</w:t>
      </w:r>
      <w:r w:rsidR="00474610">
        <w:rPr>
          <w:rFonts w:ascii="Times New Roman" w:hAnsi="Times New Roman" w:cs="Times New Roman"/>
          <w:sz w:val="24"/>
          <w:szCs w:val="24"/>
        </w:rPr>
        <w:t xml:space="preserve"> č. </w:t>
      </w:r>
      <w:r w:rsidR="00540656">
        <w:rPr>
          <w:rFonts w:ascii="Times New Roman" w:hAnsi="Times New Roman" w:cs="Times New Roman"/>
          <w:sz w:val="24"/>
          <w:szCs w:val="24"/>
        </w:rPr>
        <w:t>2</w:t>
      </w:r>
      <w:r w:rsidR="00652253">
        <w:rPr>
          <w:rFonts w:ascii="Times New Roman" w:hAnsi="Times New Roman" w:cs="Times New Roman"/>
          <w:sz w:val="24"/>
          <w:szCs w:val="24"/>
        </w:rPr>
        <w:t xml:space="preserve"> Výzvy - </w:t>
      </w:r>
      <w:r w:rsidR="00540656">
        <w:rPr>
          <w:rFonts w:ascii="Times New Roman" w:hAnsi="Times New Roman" w:cs="Times New Roman"/>
          <w:sz w:val="24"/>
          <w:szCs w:val="24"/>
        </w:rPr>
        <w:t xml:space="preserve"> Návrh plnenia kritérií. </w:t>
      </w:r>
    </w:p>
    <w:p w:rsidR="00652253" w:rsidRDefault="00652253" w:rsidP="003063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253" w:rsidRDefault="00652253" w:rsidP="003063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36F" w:rsidRPr="0030636F" w:rsidRDefault="0030636F" w:rsidP="00306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36F">
        <w:rPr>
          <w:rFonts w:ascii="Times New Roman" w:hAnsi="Times New Roman" w:cs="Times New Roman"/>
          <w:sz w:val="24"/>
          <w:szCs w:val="24"/>
        </w:rPr>
        <w:t xml:space="preserve">V Košiciach </w:t>
      </w:r>
      <w:r w:rsidR="00690AB5">
        <w:rPr>
          <w:rFonts w:ascii="Times New Roman" w:hAnsi="Times New Roman" w:cs="Times New Roman"/>
          <w:sz w:val="24"/>
          <w:szCs w:val="24"/>
        </w:rPr>
        <w:t>18.1.2021</w:t>
      </w:r>
      <w:bookmarkStart w:id="0" w:name="_GoBack"/>
      <w:bookmarkEnd w:id="0"/>
    </w:p>
    <w:p w:rsidR="0030636F" w:rsidRPr="0030636F" w:rsidRDefault="0030636F" w:rsidP="00306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36F">
        <w:rPr>
          <w:rFonts w:ascii="Times New Roman" w:hAnsi="Times New Roman" w:cs="Times New Roman"/>
          <w:sz w:val="24"/>
          <w:szCs w:val="24"/>
        </w:rPr>
        <w:t>Vypracovala: Mgr. Monika Sabová</w:t>
      </w:r>
    </w:p>
    <w:p w:rsidR="007018EE" w:rsidRDefault="0030636F" w:rsidP="00306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36F">
        <w:rPr>
          <w:rFonts w:ascii="Times New Roman" w:hAnsi="Times New Roman" w:cs="Times New Roman"/>
          <w:sz w:val="24"/>
          <w:szCs w:val="24"/>
        </w:rPr>
        <w:t xml:space="preserve">Schválila: Mgr. PaedDr. Zlatica </w:t>
      </w:r>
      <w:proofErr w:type="spellStart"/>
      <w:r w:rsidRPr="0030636F">
        <w:rPr>
          <w:rFonts w:ascii="Times New Roman" w:hAnsi="Times New Roman" w:cs="Times New Roman"/>
          <w:sz w:val="24"/>
          <w:szCs w:val="24"/>
        </w:rPr>
        <w:t>Frankovičová</w:t>
      </w:r>
      <w:proofErr w:type="spellEnd"/>
    </w:p>
    <w:p w:rsidR="00474610" w:rsidRPr="00E26BD1" w:rsidRDefault="00474610">
      <w:pPr>
        <w:rPr>
          <w:rFonts w:ascii="Times New Roman" w:hAnsi="Times New Roman" w:cs="Times New Roman"/>
          <w:sz w:val="24"/>
          <w:szCs w:val="24"/>
        </w:rPr>
      </w:pPr>
    </w:p>
    <w:sectPr w:rsidR="00474610" w:rsidRPr="00E26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3E3"/>
    <w:multiLevelType w:val="hybridMultilevel"/>
    <w:tmpl w:val="D26042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A87"/>
    <w:multiLevelType w:val="hybridMultilevel"/>
    <w:tmpl w:val="4B94D9A2"/>
    <w:lvl w:ilvl="0" w:tplc="4BFC6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52FA5"/>
    <w:multiLevelType w:val="hybridMultilevel"/>
    <w:tmpl w:val="23000E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72839"/>
    <w:multiLevelType w:val="hybridMultilevel"/>
    <w:tmpl w:val="BF8615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44E80"/>
    <w:multiLevelType w:val="hybridMultilevel"/>
    <w:tmpl w:val="B91E5B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D1"/>
    <w:rsid w:val="0005037C"/>
    <w:rsid w:val="000605BB"/>
    <w:rsid w:val="00114BD6"/>
    <w:rsid w:val="002A4741"/>
    <w:rsid w:val="0030636F"/>
    <w:rsid w:val="0036352C"/>
    <w:rsid w:val="003B137E"/>
    <w:rsid w:val="003E563E"/>
    <w:rsid w:val="00474610"/>
    <w:rsid w:val="00483C3F"/>
    <w:rsid w:val="004C0CBC"/>
    <w:rsid w:val="00540656"/>
    <w:rsid w:val="0056694E"/>
    <w:rsid w:val="005F29FE"/>
    <w:rsid w:val="00652253"/>
    <w:rsid w:val="00690AB5"/>
    <w:rsid w:val="006C4134"/>
    <w:rsid w:val="007018EE"/>
    <w:rsid w:val="00722D71"/>
    <w:rsid w:val="007659B9"/>
    <w:rsid w:val="007E2B64"/>
    <w:rsid w:val="007F2B9B"/>
    <w:rsid w:val="00834428"/>
    <w:rsid w:val="00961B9B"/>
    <w:rsid w:val="00AF7FE3"/>
    <w:rsid w:val="00DE34BB"/>
    <w:rsid w:val="00DF4D70"/>
    <w:rsid w:val="00E26BD1"/>
    <w:rsid w:val="00EF2749"/>
    <w:rsid w:val="00FA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3D09"/>
  <w15:chartTrackingRefBased/>
  <w15:docId w15:val="{2A81430F-5793-4792-B33F-3B80A25F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1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8E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2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Sabova</cp:lastModifiedBy>
  <cp:revision>5</cp:revision>
  <cp:lastPrinted>2019-10-28T12:57:00Z</cp:lastPrinted>
  <dcterms:created xsi:type="dcterms:W3CDTF">2020-10-29T10:06:00Z</dcterms:created>
  <dcterms:modified xsi:type="dcterms:W3CDTF">2021-01-18T16:03:00Z</dcterms:modified>
</cp:coreProperties>
</file>