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 xml:space="preserve">Príloha č. </w:t>
      </w:r>
      <w:r>
        <w:rPr>
          <w:rFonts w:ascii="Times New Roman" w:hAnsi="Times New Roman" w:cs="Times New Roman"/>
          <w:b/>
        </w:rPr>
        <w:t xml:space="preserve">3 </w:t>
      </w:r>
      <w:r w:rsidRPr="0080681E">
        <w:rPr>
          <w:rFonts w:ascii="Times New Roman" w:hAnsi="Times New Roman" w:cs="Times New Roman"/>
          <w:b/>
        </w:rPr>
        <w:t>Výzvy – Návrh na plnenie kritérií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542ADE" w:rsidRPr="0080681E" w:rsidRDefault="00542ADE" w:rsidP="00542ADE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Oprava sociálnych zariadení na 2. poschodí“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bookmarkStart w:id="0" w:name="_GoBack"/>
      <w:bookmarkEnd w:id="0"/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542ADE" w:rsidRPr="0080681E" w:rsidRDefault="00542ADE" w:rsidP="00542ADE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p w:rsidR="004E7B78" w:rsidRDefault="00542ADE"/>
    <w:sectPr w:rsidR="004E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E"/>
    <w:rsid w:val="004468CF"/>
    <w:rsid w:val="00542ADE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82DC6-7B46-478A-820D-BB0BEB36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PaedDr. Zlata Frankovičová</dc:creator>
  <cp:keywords/>
  <dc:description/>
  <cp:lastModifiedBy>Mgr. PaedDr. Zlata Frankovičová</cp:lastModifiedBy>
  <cp:revision>1</cp:revision>
  <dcterms:created xsi:type="dcterms:W3CDTF">2019-07-28T18:57:00Z</dcterms:created>
  <dcterms:modified xsi:type="dcterms:W3CDTF">2019-07-28T18:58:00Z</dcterms:modified>
</cp:coreProperties>
</file>