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90" w:rsidRPr="009747BA" w:rsidRDefault="00915B90" w:rsidP="00E53A85">
      <w:pPr>
        <w:rPr>
          <w:rFonts w:asciiTheme="minorHAnsi" w:hAnsiTheme="minorHAnsi" w:cstheme="minorHAnsi"/>
        </w:rPr>
      </w:pPr>
      <w:bookmarkStart w:id="0" w:name="_GoBack"/>
      <w:bookmarkEnd w:id="0"/>
    </w:p>
    <w:p w:rsidR="00B1402E" w:rsidRDefault="00E53A85" w:rsidP="00D34B04">
      <w:pPr>
        <w:jc w:val="right"/>
        <w:rPr>
          <w:rFonts w:asciiTheme="minorHAnsi" w:hAnsiTheme="minorHAnsi" w:cstheme="minorHAnsi"/>
          <w:b/>
          <w:i/>
          <w:sz w:val="28"/>
        </w:rPr>
      </w:pPr>
      <w:r w:rsidRPr="00A4116A">
        <w:rPr>
          <w:rFonts w:asciiTheme="minorHAnsi" w:hAnsiTheme="minorHAnsi" w:cstheme="minorHAnsi"/>
          <w:b/>
          <w:i/>
          <w:sz w:val="28"/>
        </w:rPr>
        <w:t>Príloha č. 2</w:t>
      </w:r>
      <w:r w:rsidR="009747BA" w:rsidRPr="00A4116A">
        <w:rPr>
          <w:rFonts w:asciiTheme="minorHAnsi" w:hAnsiTheme="minorHAnsi" w:cstheme="minorHAnsi"/>
          <w:b/>
          <w:i/>
          <w:sz w:val="28"/>
        </w:rPr>
        <w:t xml:space="preserve"> </w:t>
      </w:r>
      <w:r w:rsidR="00B1402E">
        <w:rPr>
          <w:rFonts w:asciiTheme="minorHAnsi" w:hAnsiTheme="minorHAnsi" w:cstheme="minorHAnsi"/>
          <w:b/>
          <w:i/>
          <w:sz w:val="28"/>
        </w:rPr>
        <w:t>–</w:t>
      </w:r>
      <w:r w:rsidR="009747BA" w:rsidRPr="00A4116A">
        <w:rPr>
          <w:rFonts w:asciiTheme="minorHAnsi" w:hAnsiTheme="minorHAnsi" w:cstheme="minorHAnsi"/>
          <w:b/>
          <w:i/>
          <w:sz w:val="28"/>
        </w:rPr>
        <w:t>Výzvy</w:t>
      </w:r>
    </w:p>
    <w:p w:rsidR="00B1402E" w:rsidRPr="00A4116A" w:rsidRDefault="00B1402E" w:rsidP="005B66CB">
      <w:pPr>
        <w:jc w:val="right"/>
        <w:rPr>
          <w:rFonts w:asciiTheme="minorHAnsi" w:hAnsiTheme="minorHAnsi" w:cstheme="minorHAnsi"/>
          <w:b/>
          <w:i/>
          <w:sz w:val="28"/>
        </w:rPr>
      </w:pPr>
    </w:p>
    <w:p w:rsidR="009747BA" w:rsidRDefault="0084781B" w:rsidP="00B1402E">
      <w:pPr>
        <w:spacing w:after="120"/>
        <w:rPr>
          <w:rFonts w:asciiTheme="minorHAnsi" w:hAnsiTheme="minorHAnsi" w:cstheme="minorHAnsi"/>
          <w:b/>
          <w:i/>
          <w:sz w:val="32"/>
          <w:szCs w:val="28"/>
        </w:rPr>
      </w:pPr>
      <w:r>
        <w:rPr>
          <w:rFonts w:asciiTheme="minorHAnsi" w:hAnsiTheme="minorHAnsi" w:cstheme="minorHAnsi"/>
          <w:b/>
          <w:i/>
          <w:sz w:val="32"/>
          <w:szCs w:val="28"/>
        </w:rPr>
        <w:t xml:space="preserve">                               </w:t>
      </w:r>
      <w:r w:rsidR="00E73032">
        <w:rPr>
          <w:rFonts w:asciiTheme="minorHAnsi" w:hAnsiTheme="minorHAnsi" w:cstheme="minorHAnsi"/>
          <w:b/>
          <w:i/>
          <w:sz w:val="32"/>
          <w:szCs w:val="28"/>
        </w:rPr>
        <w:t xml:space="preserve">  </w:t>
      </w:r>
      <w:r w:rsidR="00E53A85" w:rsidRPr="00A4116A">
        <w:rPr>
          <w:rFonts w:asciiTheme="minorHAnsi" w:hAnsiTheme="minorHAnsi" w:cstheme="minorHAnsi"/>
          <w:b/>
          <w:i/>
          <w:sz w:val="32"/>
          <w:szCs w:val="28"/>
        </w:rPr>
        <w:t xml:space="preserve">Špecifikácia </w:t>
      </w:r>
      <w:r w:rsidR="00B96F06" w:rsidRPr="00A4116A">
        <w:rPr>
          <w:rFonts w:asciiTheme="minorHAnsi" w:hAnsiTheme="minorHAnsi" w:cstheme="minorHAnsi"/>
          <w:b/>
          <w:i/>
          <w:sz w:val="32"/>
          <w:szCs w:val="28"/>
        </w:rPr>
        <w:t xml:space="preserve">predmetu zákazky </w:t>
      </w:r>
      <w:r w:rsidR="009437B6" w:rsidRPr="00A4116A">
        <w:rPr>
          <w:rFonts w:asciiTheme="minorHAnsi" w:hAnsiTheme="minorHAnsi" w:cstheme="minorHAnsi"/>
          <w:b/>
          <w:i/>
          <w:sz w:val="32"/>
          <w:szCs w:val="28"/>
        </w:rPr>
        <w:t>–</w:t>
      </w:r>
      <w:r w:rsidR="001C249E" w:rsidRPr="00A4116A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32"/>
          <w:szCs w:val="28"/>
        </w:rPr>
        <w:t>Suchý tovar</w:t>
      </w:r>
    </w:p>
    <w:p w:rsidR="00E73032" w:rsidRDefault="00E73032" w:rsidP="00B1402E">
      <w:pPr>
        <w:spacing w:after="120"/>
        <w:rPr>
          <w:rFonts w:asciiTheme="minorHAnsi" w:hAnsiTheme="minorHAnsi" w:cstheme="minorHAnsi"/>
          <w:i/>
          <w:sz w:val="24"/>
          <w:szCs w:val="24"/>
        </w:rPr>
      </w:pPr>
    </w:p>
    <w:tbl>
      <w:tblPr>
        <w:tblW w:w="12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3006"/>
        <w:gridCol w:w="726"/>
        <w:gridCol w:w="1604"/>
        <w:gridCol w:w="1245"/>
        <w:gridCol w:w="1158"/>
        <w:gridCol w:w="1245"/>
        <w:gridCol w:w="1158"/>
        <w:gridCol w:w="1748"/>
      </w:tblGrid>
      <w:tr w:rsidR="003625B3" w:rsidRPr="003625B3" w:rsidTr="003625B3">
        <w:trPr>
          <w:trHeight w:val="12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Por. č.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Druh tovaru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MJ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Predpokladané množstvo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Jednotková  cena bez DPH v EUR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Cena spolu bez DPH v EUR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Jednotková  cena s DPH v EUR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Cena spolu s DPH v EUR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CPV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Múka celozrnná 1 kg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 15612100 - Pšeničná múka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Múka hladká špeciál 1 kg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 15612100 - Pšeničná múka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Múka hrubá výberová 1 kg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 15612100 - Pšeničná múka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Múka polohrubá výberová 1 kg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 15612100 - Pšeničná múka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Múka fazuľová 1 kg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 15612100 - Pšeničná múka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Múka šošovicová 1 kg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 15612100 - Pšeničná múka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Strúhanka 500g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15612500- 6 Pekárenské výrobky</w:t>
            </w:r>
          </w:p>
        </w:tc>
      </w:tr>
      <w:tr w:rsidR="003625B3" w:rsidRPr="003625B3" w:rsidTr="003625B3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Droždie čerstvé 42 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15898000-9 Droždie</w:t>
            </w:r>
          </w:p>
        </w:tc>
      </w:tr>
      <w:tr w:rsidR="003625B3" w:rsidRPr="003625B3" w:rsidTr="003625B3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Droždie sušené 500g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15898000-9 Droždie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lastRenderedPageBreak/>
              <w:t>10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Zlatý klas 1000g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15620000-0 Škroby a škrobové výrobky</w:t>
            </w:r>
          </w:p>
        </w:tc>
      </w:tr>
      <w:tr w:rsidR="003625B3" w:rsidRPr="003625B3" w:rsidTr="003625B3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Šošovica 5 kg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03212211-2 Šošovica</w:t>
            </w:r>
          </w:p>
        </w:tc>
      </w:tr>
      <w:tr w:rsidR="003625B3" w:rsidRPr="003625B3" w:rsidTr="003625B3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Šošovica červená 5 kg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03212211-2 Šošovica</w:t>
            </w:r>
          </w:p>
        </w:tc>
      </w:tr>
      <w:tr w:rsidR="003625B3" w:rsidRPr="003625B3" w:rsidTr="003625B3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Soľ 1 kg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15872400-5 Soľ</w:t>
            </w:r>
          </w:p>
        </w:tc>
      </w:tr>
      <w:tr w:rsidR="003625B3" w:rsidRPr="003625B3" w:rsidTr="003625B3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 xml:space="preserve">Ryža 1 kg lúpaná </w:t>
            </w:r>
            <w:proofErr w:type="spellStart"/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guľatozrnná</w:t>
            </w:r>
            <w:proofErr w:type="spellEnd"/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 xml:space="preserve"> I. trieda kvality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1561100 -4  Lúpaná ryža </w:t>
            </w:r>
          </w:p>
        </w:tc>
      </w:tr>
      <w:tr w:rsidR="003625B3" w:rsidRPr="003625B3" w:rsidTr="003625B3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 xml:space="preserve">Ryža 5 kg lúpaná </w:t>
            </w:r>
            <w:proofErr w:type="spellStart"/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guľatozrnná</w:t>
            </w:r>
            <w:proofErr w:type="spellEnd"/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 xml:space="preserve"> I. trieda kvality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900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1561100 -4  Lúpaná ryža </w:t>
            </w:r>
          </w:p>
        </w:tc>
      </w:tr>
      <w:tr w:rsidR="003625B3" w:rsidRPr="003625B3" w:rsidTr="003625B3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Kakao holandské 100g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1561100 -4  Lúpaná ryža </w:t>
            </w:r>
          </w:p>
        </w:tc>
      </w:tr>
      <w:tr w:rsidR="003625B3" w:rsidRPr="003625B3" w:rsidTr="003625B3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 xml:space="preserve">Ryža 1 kg </w:t>
            </w:r>
            <w:proofErr w:type="spellStart"/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parboiled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1561100 -4  Lúpaná ryža </w:t>
            </w:r>
          </w:p>
        </w:tc>
      </w:tr>
      <w:tr w:rsidR="003625B3" w:rsidRPr="003625B3" w:rsidTr="003625B3">
        <w:trPr>
          <w:trHeight w:val="9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Bulgur</w:t>
            </w:r>
            <w:proofErr w:type="spellEnd"/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 xml:space="preserve"> s pečenou  cestovinou 1kg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1561200-1 Obilná alebo rastlinná múka a príbuzné výrobky</w:t>
            </w:r>
          </w:p>
        </w:tc>
      </w:tr>
      <w:tr w:rsidR="003625B3" w:rsidRPr="003625B3" w:rsidTr="003625B3">
        <w:trPr>
          <w:trHeight w:val="4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Ovsenné</w:t>
            </w:r>
            <w:proofErr w:type="spellEnd"/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 xml:space="preserve"> vločky 400g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15613380-5 Ovsené vločky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Mak mletý ochutený 1 kg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15800000-6 Rôzne potravinárske výrobky</w:t>
            </w:r>
          </w:p>
        </w:tc>
      </w:tr>
      <w:tr w:rsidR="003625B3" w:rsidRPr="003625B3" w:rsidTr="003625B3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Krupica detská  500g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15625000-5 Krupica</w:t>
            </w:r>
          </w:p>
        </w:tc>
      </w:tr>
      <w:tr w:rsidR="003625B3" w:rsidRPr="003625B3" w:rsidTr="003625B3">
        <w:trPr>
          <w:trHeight w:val="51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Krúpy 500g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15610000-7 Mlynské výrobky</w:t>
            </w:r>
          </w:p>
        </w:tc>
      </w:tr>
      <w:tr w:rsidR="003625B3" w:rsidRPr="003625B3" w:rsidTr="003625B3">
        <w:trPr>
          <w:trHeight w:val="58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Kukuričná strúhanka 500g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15610000-7 Mlynské výrobky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Kukuričný škrob 100g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15620000-0 Škroby a škrobové výrobky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Hrášok smažený do polievky 1kg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15610000-7 Mlynské výrobky</w:t>
            </w:r>
          </w:p>
        </w:tc>
      </w:tr>
      <w:tr w:rsidR="003625B3" w:rsidRPr="003625B3" w:rsidTr="003625B3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Hrach suchý lúpaný 5 kg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03221220-4 Hrach</w:t>
            </w:r>
          </w:p>
        </w:tc>
      </w:tr>
      <w:tr w:rsidR="003625B3" w:rsidRPr="003625B3" w:rsidTr="003625B3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Fazuľa suchá lúpaná biela 5 kg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03221210-1  Fazuľa</w:t>
            </w:r>
          </w:p>
        </w:tc>
      </w:tr>
      <w:tr w:rsidR="003625B3" w:rsidRPr="003625B3" w:rsidTr="003625B3">
        <w:trPr>
          <w:trHeight w:val="4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Fazuľa suchá lúpaná farebná 5 kg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03221210-1  Fazuľa</w:t>
            </w:r>
          </w:p>
        </w:tc>
      </w:tr>
      <w:tr w:rsidR="003625B3" w:rsidRPr="003625B3" w:rsidTr="003625B3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Cukor kryštálový biely 1 kg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15831000 - 2 Cukor </w:t>
            </w:r>
          </w:p>
        </w:tc>
      </w:tr>
      <w:tr w:rsidR="003625B3" w:rsidRPr="003625B3" w:rsidTr="003625B3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Cukor práškový 1 kg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15831000 - 2 Cukor </w:t>
            </w:r>
          </w:p>
        </w:tc>
      </w:tr>
      <w:tr w:rsidR="003625B3" w:rsidRPr="003625B3" w:rsidTr="003625B3">
        <w:trPr>
          <w:trHeight w:val="63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Kuskus</w:t>
            </w:r>
            <w:proofErr w:type="spellEnd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 5kg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15830000-5 Cukor a jemu príbuzné výrobky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Cukor vanilkový 1kg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15830000-5 Cukor a jemu príbuzné výrobky</w:t>
            </w:r>
          </w:p>
        </w:tc>
      </w:tr>
      <w:tr w:rsidR="003625B3" w:rsidRPr="003625B3" w:rsidTr="003625B3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Bulgur</w:t>
            </w:r>
            <w:proofErr w:type="spellEnd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 5kg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03211000-3 Obilniny</w:t>
            </w:r>
          </w:p>
        </w:tc>
      </w:tr>
      <w:tr w:rsidR="003625B3" w:rsidRPr="003625B3" w:rsidTr="003625B3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Cícer suchý 5kg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03212212-9 Cícer</w:t>
            </w:r>
          </w:p>
        </w:tc>
      </w:tr>
      <w:tr w:rsidR="003625B3" w:rsidRPr="003625B3" w:rsidTr="003625B3">
        <w:trPr>
          <w:trHeight w:val="9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Kakao 100g (kakaový prášok so zníženým obsahom tuku)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15844000 - 8  </w:t>
            </w:r>
            <w:proofErr w:type="spellStart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Kakao,čokoláda</w:t>
            </w:r>
            <w:proofErr w:type="spellEnd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 a cukrovinky</w:t>
            </w:r>
          </w:p>
        </w:tc>
      </w:tr>
      <w:tr w:rsidR="003625B3" w:rsidRPr="003625B3" w:rsidTr="003625B3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Čokoládový </w:t>
            </w:r>
            <w:proofErr w:type="spellStart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topping</w:t>
            </w:r>
            <w:proofErr w:type="spellEnd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 1kg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625B3" w:rsidRPr="003625B3" w:rsidTr="003625B3">
        <w:trPr>
          <w:trHeight w:val="9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Zemiakové cesto v prášku 5kg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15844000 - 8  </w:t>
            </w:r>
            <w:proofErr w:type="spellStart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Kakao,čokoláda</w:t>
            </w:r>
            <w:proofErr w:type="spellEnd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 a cukrovinky</w:t>
            </w:r>
          </w:p>
        </w:tc>
      </w:tr>
      <w:tr w:rsidR="003625B3" w:rsidRPr="003625B3" w:rsidTr="003625B3">
        <w:trPr>
          <w:trHeight w:val="9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Oplátka,</w:t>
            </w:r>
            <w:r w:rsidR="00437BCF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 </w:t>
            </w: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tyčinka 50g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15844000 - 8  </w:t>
            </w:r>
            <w:proofErr w:type="spellStart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Kakao,čokoláda</w:t>
            </w:r>
            <w:proofErr w:type="spellEnd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 a cukrovinky</w:t>
            </w:r>
          </w:p>
        </w:tc>
      </w:tr>
      <w:tr w:rsidR="003625B3" w:rsidRPr="003625B3" w:rsidTr="003625B3">
        <w:trPr>
          <w:trHeight w:val="9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Musli</w:t>
            </w:r>
            <w:proofErr w:type="spellEnd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 tyčinka 35g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15844000 - 8  </w:t>
            </w:r>
            <w:proofErr w:type="spellStart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Kakao,čokoláda</w:t>
            </w:r>
            <w:proofErr w:type="spellEnd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 a cukrovinky</w:t>
            </w:r>
          </w:p>
        </w:tc>
      </w:tr>
      <w:tr w:rsidR="003625B3" w:rsidRPr="003625B3" w:rsidTr="003625B3">
        <w:trPr>
          <w:trHeight w:val="9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40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Keks 45g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15844000 - 8  </w:t>
            </w:r>
            <w:proofErr w:type="spellStart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Kakao,čokoláda</w:t>
            </w:r>
            <w:proofErr w:type="spellEnd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 a cukrovinky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41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Hrozienka 100g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15332412-5 Spracované hrozienka</w:t>
            </w:r>
          </w:p>
        </w:tc>
      </w:tr>
      <w:tr w:rsidR="003625B3" w:rsidRPr="003625B3" w:rsidTr="003625B3">
        <w:trPr>
          <w:trHeight w:val="9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42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Keks 50g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15844000 - 8  </w:t>
            </w:r>
            <w:proofErr w:type="spellStart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Kakao,čokoláda</w:t>
            </w:r>
            <w:proofErr w:type="spellEnd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 a cukrovinky</w:t>
            </w:r>
          </w:p>
        </w:tc>
      </w:tr>
      <w:tr w:rsidR="003625B3" w:rsidRPr="003625B3" w:rsidTr="003625B3">
        <w:trPr>
          <w:trHeight w:val="9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43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Cereálna tyčinka 30g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15844000 - 8  </w:t>
            </w:r>
            <w:proofErr w:type="spellStart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Kakao,čokoláda</w:t>
            </w:r>
            <w:proofErr w:type="spellEnd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 a cukrovinky</w:t>
            </w:r>
          </w:p>
        </w:tc>
      </w:tr>
      <w:tr w:rsidR="003625B3" w:rsidRPr="003625B3" w:rsidTr="003625B3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44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Huby sušené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03221260-6 Huby</w:t>
            </w:r>
          </w:p>
        </w:tc>
      </w:tr>
      <w:tr w:rsidR="003625B3" w:rsidRPr="003625B3" w:rsidTr="003625B3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45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Stolová voda 330 ml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41110000-3 Pitná voda </w:t>
            </w:r>
          </w:p>
        </w:tc>
      </w:tr>
      <w:tr w:rsidR="003625B3" w:rsidRPr="003625B3" w:rsidTr="003625B3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46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Stolová voda 500 ml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41110000-3 Pitná voda 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47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Citrónová šťava 0,5l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l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15321300-7 Citrónová šťava </w:t>
            </w:r>
          </w:p>
        </w:tc>
      </w:tr>
      <w:tr w:rsidR="003625B3" w:rsidRPr="003625B3" w:rsidTr="003625B3">
        <w:trPr>
          <w:trHeight w:val="12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48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Sójová omáčka 1l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l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15871200-6 Omáčky, miešané korenisté zmesi a zmesi chuťových prísad</w:t>
            </w:r>
          </w:p>
        </w:tc>
      </w:tr>
      <w:tr w:rsidR="003625B3" w:rsidRPr="003625B3" w:rsidTr="003625B3">
        <w:trPr>
          <w:trHeight w:val="12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49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Worchesterová</w:t>
            </w:r>
            <w:proofErr w:type="spellEnd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 omáčka 170ml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15871200-6 Omáčky, miešané korenisté zmesi a zmesi chuťových prísad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Syr tofu biely 180g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15800000-6 Rôzne potravinárske výrobky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51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Syr tofu údený 180g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15800000-6 Rôzne potravinárske výrobky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52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Korenie Ázijská panvica 2,5 kg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15870000-7 Koreniny a chuťové prísady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53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Bylinková zmes 17g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54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Bobkový list 20g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55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Čínska zmes 20g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0,6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15870000-7 Koreniny a chuťové prísady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56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Polievkové korenie  20g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0,9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57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Nové korenie celé 20g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58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Korenie </w:t>
            </w:r>
            <w:proofErr w:type="spellStart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oregáno</w:t>
            </w:r>
            <w:proofErr w:type="spellEnd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 20g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59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Korenie na ryby 20g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60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Korenie na mäso  20g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61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437BCF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Lieskovo orieškový posyp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62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Korenie majoránka 20g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63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Gnochi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64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Gulášové korenie 20g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65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Grilovacie</w:t>
            </w:r>
            <w:proofErr w:type="spellEnd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 korenie 20g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66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Korenie čierne mleté 20g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11,7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67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Korenie čierne celé 20g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0,7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68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Paprika červená mletá 1000g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69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Špecle</w:t>
            </w:r>
            <w:proofErr w:type="spellEnd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/cestovina/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70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Rasca mletá 20g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9,3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71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Ravioly</w:t>
            </w:r>
            <w:proofErr w:type="spellEnd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/</w:t>
            </w:r>
            <w:proofErr w:type="spellStart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tvaroh,šunka,syr</w:t>
            </w:r>
            <w:proofErr w:type="spellEnd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/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72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Vegeta</w:t>
            </w:r>
            <w:proofErr w:type="spellEnd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 bez </w:t>
            </w:r>
            <w:proofErr w:type="spellStart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glutamanu</w:t>
            </w:r>
            <w:proofErr w:type="spellEnd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 3 kg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43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15870000-7 Koreniny a chuťové prísady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73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Vegeta</w:t>
            </w:r>
            <w:proofErr w:type="spellEnd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 bez </w:t>
            </w:r>
            <w:proofErr w:type="spellStart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glutamanu</w:t>
            </w:r>
            <w:proofErr w:type="spellEnd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 1 kg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15870000-7 Koreniny a chuťové prísady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74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Zemiakové vrkoče/cestovina/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15870000-7 Koreniny a chuťové prísady</w:t>
            </w:r>
          </w:p>
        </w:tc>
      </w:tr>
      <w:tr w:rsidR="003625B3" w:rsidRPr="003625B3" w:rsidTr="003625B3">
        <w:trPr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sk-SK"/>
              </w:rPr>
              <w:t xml:space="preserve">Spolu: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E73032" w:rsidRDefault="00E73032" w:rsidP="00B1402E">
      <w:pPr>
        <w:spacing w:after="120"/>
        <w:rPr>
          <w:rFonts w:asciiTheme="minorHAnsi" w:hAnsiTheme="minorHAnsi" w:cstheme="minorHAnsi"/>
          <w:i/>
          <w:sz w:val="24"/>
          <w:szCs w:val="24"/>
        </w:rPr>
      </w:pPr>
    </w:p>
    <w:p w:rsidR="00E73032" w:rsidRDefault="00E73032" w:rsidP="00B1402E">
      <w:pPr>
        <w:spacing w:after="120"/>
        <w:rPr>
          <w:rFonts w:asciiTheme="minorHAnsi" w:hAnsiTheme="minorHAnsi" w:cstheme="minorHAnsi"/>
          <w:i/>
          <w:sz w:val="24"/>
          <w:szCs w:val="24"/>
        </w:rPr>
      </w:pPr>
    </w:p>
    <w:p w:rsidR="00E73032" w:rsidRPr="00E73032" w:rsidRDefault="00E73032" w:rsidP="00B1402E">
      <w:pPr>
        <w:spacing w:after="120"/>
        <w:rPr>
          <w:rFonts w:asciiTheme="minorHAnsi" w:hAnsiTheme="minorHAnsi" w:cstheme="minorHAnsi"/>
          <w:i/>
          <w:sz w:val="24"/>
          <w:szCs w:val="24"/>
        </w:rPr>
      </w:pPr>
    </w:p>
    <w:p w:rsidR="00E53A85" w:rsidRPr="00D34B04" w:rsidRDefault="00E53A85" w:rsidP="00AB650A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/>
          <w:iCs/>
          <w:sz w:val="24"/>
        </w:rPr>
      </w:pPr>
      <w:r w:rsidRPr="00D34B04">
        <w:rPr>
          <w:rFonts w:asciiTheme="minorHAnsi" w:hAnsiTheme="minorHAnsi" w:cstheme="minorHAnsi"/>
          <w:i/>
          <w:iCs/>
          <w:sz w:val="24"/>
        </w:rPr>
        <w:t>Podpis</w:t>
      </w:r>
      <w:r w:rsidR="00B96F06" w:rsidRPr="00D34B04">
        <w:rPr>
          <w:rFonts w:asciiTheme="minorHAnsi" w:hAnsiTheme="minorHAnsi" w:cstheme="minorHAnsi"/>
          <w:i/>
          <w:iCs/>
          <w:sz w:val="24"/>
        </w:rPr>
        <w:t xml:space="preserve"> štatutárneho zástupcu</w:t>
      </w:r>
      <w:r w:rsidRPr="00D34B04">
        <w:rPr>
          <w:rFonts w:asciiTheme="minorHAnsi" w:hAnsiTheme="minorHAnsi" w:cstheme="minorHAnsi"/>
          <w:i/>
          <w:iCs/>
          <w:sz w:val="24"/>
        </w:rPr>
        <w:t>:</w:t>
      </w:r>
    </w:p>
    <w:p w:rsidR="009747BA" w:rsidRPr="00D34B04" w:rsidRDefault="009747BA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/>
          <w:iCs/>
          <w:sz w:val="24"/>
        </w:rPr>
      </w:pPr>
    </w:p>
    <w:p w:rsidR="00485F84" w:rsidRPr="00D34B04" w:rsidRDefault="00B96F06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/>
          <w:iCs/>
          <w:sz w:val="24"/>
        </w:rPr>
      </w:pPr>
      <w:r w:rsidRPr="00D34B04">
        <w:rPr>
          <w:rFonts w:asciiTheme="minorHAnsi" w:hAnsiTheme="minorHAnsi" w:cstheme="minorHAnsi"/>
          <w:i/>
          <w:iCs/>
          <w:sz w:val="24"/>
        </w:rPr>
        <w:t>Pečiatka a podpis:</w:t>
      </w:r>
    </w:p>
    <w:sectPr w:rsidR="00485F84" w:rsidRPr="00D34B04" w:rsidSect="00E73032">
      <w:headerReference w:type="default" r:id="rId8"/>
      <w:footerReference w:type="default" r:id="rId9"/>
      <w:pgSz w:w="16838" w:h="11906" w:orient="landscape"/>
      <w:pgMar w:top="964" w:right="1418" w:bottom="96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FB8" w:rsidRDefault="00333FB8" w:rsidP="00E53A85">
      <w:r>
        <w:separator/>
      </w:r>
    </w:p>
  </w:endnote>
  <w:endnote w:type="continuationSeparator" w:id="0">
    <w:p w:rsidR="00333FB8" w:rsidRDefault="00333FB8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5B3" w:rsidRPr="00EB754D" w:rsidRDefault="003625B3" w:rsidP="00E53A85">
    <w:pPr>
      <w:ind w:firstLine="6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FB8" w:rsidRDefault="00333FB8" w:rsidP="00E53A85">
      <w:r>
        <w:separator/>
      </w:r>
    </w:p>
  </w:footnote>
  <w:footnote w:type="continuationSeparator" w:id="0">
    <w:p w:rsidR="00333FB8" w:rsidRDefault="00333FB8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5B3" w:rsidRPr="00A4116A" w:rsidRDefault="003625B3" w:rsidP="00A4116A">
    <w:pPr>
      <w:tabs>
        <w:tab w:val="center" w:pos="4536"/>
        <w:tab w:val="right" w:pos="9072"/>
      </w:tabs>
      <w:rPr>
        <w:b/>
        <w:i/>
        <w:color w:val="8B0707"/>
        <w:sz w:val="40"/>
        <w:szCs w:val="40"/>
        <w:lang w:eastAsia="sk-SK"/>
      </w:rPr>
    </w:pPr>
    <w:r w:rsidRPr="00A4116A">
      <w:rPr>
        <w:noProof/>
        <w:color w:val="740000"/>
        <w:sz w:val="24"/>
        <w:szCs w:val="24"/>
        <w:lang w:eastAsia="sk-SK"/>
      </w:rPr>
      <w:drawing>
        <wp:anchor distT="0" distB="0" distL="114300" distR="114300" simplePos="0" relativeHeight="251659264" behindDoc="0" locked="0" layoutInCell="1" allowOverlap="1" wp14:anchorId="06781430" wp14:editId="47AB1D73">
          <wp:simplePos x="0" y="0"/>
          <wp:positionH relativeFrom="margin">
            <wp:align>left</wp:align>
          </wp:positionH>
          <wp:positionV relativeFrom="paragraph">
            <wp:posOffset>-297815</wp:posOffset>
          </wp:positionV>
          <wp:extent cx="1151255" cy="975995"/>
          <wp:effectExtent l="0" t="0" r="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9759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A4116A">
      <w:rPr>
        <w:noProof/>
        <w:sz w:val="24"/>
        <w:szCs w:val="24"/>
        <w:lang w:eastAsia="sk-SK"/>
      </w:rPr>
      <w:t xml:space="preserve">  </w:t>
    </w:r>
    <w:r w:rsidRPr="00A4116A">
      <w:rPr>
        <w:b/>
        <w:i/>
        <w:color w:val="8B0707"/>
        <w:sz w:val="40"/>
        <w:szCs w:val="40"/>
        <w:lang w:eastAsia="sk-SK"/>
      </w:rPr>
      <w:t>Gymnázium, Šrobárova 1, 042 23 Košice</w:t>
    </w:r>
  </w:p>
  <w:p w:rsidR="003625B3" w:rsidRPr="00A4116A" w:rsidRDefault="003625B3" w:rsidP="00A4116A">
    <w:pPr>
      <w:tabs>
        <w:tab w:val="center" w:pos="4536"/>
        <w:tab w:val="right" w:pos="9072"/>
      </w:tabs>
      <w:rPr>
        <w:b/>
        <w:i/>
        <w:color w:val="8B0707"/>
        <w:sz w:val="24"/>
        <w:szCs w:val="24"/>
        <w:lang w:eastAsia="sk-SK"/>
      </w:rPr>
    </w:pPr>
    <w:r w:rsidRPr="00A4116A">
      <w:rPr>
        <w:b/>
        <w:i/>
        <w:color w:val="8B0707"/>
        <w:sz w:val="24"/>
        <w:szCs w:val="24"/>
        <w:lang w:eastAsia="sk-SK"/>
      </w:rPr>
      <w:t xml:space="preserve">            tel.: +421 55 2021 333    e-mail: srobarka@srobarka.sk</w:t>
    </w:r>
  </w:p>
  <w:p w:rsidR="003625B3" w:rsidRDefault="003625B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C5D10"/>
    <w:multiLevelType w:val="hybridMultilevel"/>
    <w:tmpl w:val="1058445C"/>
    <w:lvl w:ilvl="0" w:tplc="EBE44622">
      <w:start w:val="1"/>
      <w:numFmt w:val="lowerLetter"/>
      <w:lvlText w:val="%1)"/>
      <w:lvlJc w:val="left"/>
      <w:pPr>
        <w:ind w:left="178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6D05F5"/>
    <w:multiLevelType w:val="hybridMultilevel"/>
    <w:tmpl w:val="8EB094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85"/>
    <w:rsid w:val="00036FD2"/>
    <w:rsid w:val="0005072E"/>
    <w:rsid w:val="00060B13"/>
    <w:rsid w:val="000A580D"/>
    <w:rsid w:val="000D4C9B"/>
    <w:rsid w:val="000F7EB1"/>
    <w:rsid w:val="0012109A"/>
    <w:rsid w:val="001277A6"/>
    <w:rsid w:val="0014615C"/>
    <w:rsid w:val="00163F60"/>
    <w:rsid w:val="00193400"/>
    <w:rsid w:val="001A51DD"/>
    <w:rsid w:val="001C249E"/>
    <w:rsid w:val="001D58BD"/>
    <w:rsid w:val="001E0111"/>
    <w:rsid w:val="00207298"/>
    <w:rsid w:val="002262A5"/>
    <w:rsid w:val="002302D6"/>
    <w:rsid w:val="00253874"/>
    <w:rsid w:val="00254F09"/>
    <w:rsid w:val="00262F19"/>
    <w:rsid w:val="00291910"/>
    <w:rsid w:val="002E5B37"/>
    <w:rsid w:val="00333FB8"/>
    <w:rsid w:val="0033707C"/>
    <w:rsid w:val="003625B3"/>
    <w:rsid w:val="003A2F18"/>
    <w:rsid w:val="003B4DD9"/>
    <w:rsid w:val="003C49C3"/>
    <w:rsid w:val="003C681B"/>
    <w:rsid w:val="003D1EDF"/>
    <w:rsid w:val="00406B9B"/>
    <w:rsid w:val="00414071"/>
    <w:rsid w:val="00420EDA"/>
    <w:rsid w:val="004213D5"/>
    <w:rsid w:val="0043608F"/>
    <w:rsid w:val="00437BCF"/>
    <w:rsid w:val="00447A33"/>
    <w:rsid w:val="00447F88"/>
    <w:rsid w:val="00452BB7"/>
    <w:rsid w:val="00485F84"/>
    <w:rsid w:val="004A39FE"/>
    <w:rsid w:val="004D252C"/>
    <w:rsid w:val="004E62F5"/>
    <w:rsid w:val="00503D4A"/>
    <w:rsid w:val="0054405E"/>
    <w:rsid w:val="005B00FC"/>
    <w:rsid w:val="005B3528"/>
    <w:rsid w:val="005B66CB"/>
    <w:rsid w:val="005D3E9E"/>
    <w:rsid w:val="00613756"/>
    <w:rsid w:val="00614095"/>
    <w:rsid w:val="00616A7B"/>
    <w:rsid w:val="0065664D"/>
    <w:rsid w:val="006C562F"/>
    <w:rsid w:val="006D07BB"/>
    <w:rsid w:val="006F5521"/>
    <w:rsid w:val="00712DB9"/>
    <w:rsid w:val="00716282"/>
    <w:rsid w:val="007306F3"/>
    <w:rsid w:val="00742982"/>
    <w:rsid w:val="00750AEA"/>
    <w:rsid w:val="00785099"/>
    <w:rsid w:val="00795328"/>
    <w:rsid w:val="007B188C"/>
    <w:rsid w:val="007D5EEB"/>
    <w:rsid w:val="008012E4"/>
    <w:rsid w:val="0084781B"/>
    <w:rsid w:val="008504FC"/>
    <w:rsid w:val="008B6547"/>
    <w:rsid w:val="008C3538"/>
    <w:rsid w:val="008E336A"/>
    <w:rsid w:val="008F01E4"/>
    <w:rsid w:val="008F34E8"/>
    <w:rsid w:val="00915B90"/>
    <w:rsid w:val="00922CAF"/>
    <w:rsid w:val="00923CCB"/>
    <w:rsid w:val="00924964"/>
    <w:rsid w:val="00937FEE"/>
    <w:rsid w:val="009437B6"/>
    <w:rsid w:val="00970C61"/>
    <w:rsid w:val="009717E5"/>
    <w:rsid w:val="009747BA"/>
    <w:rsid w:val="009A6488"/>
    <w:rsid w:val="009D40D2"/>
    <w:rsid w:val="00A4116A"/>
    <w:rsid w:val="00A622C8"/>
    <w:rsid w:val="00A81D80"/>
    <w:rsid w:val="00A867E8"/>
    <w:rsid w:val="00A94BB1"/>
    <w:rsid w:val="00AB650A"/>
    <w:rsid w:val="00AE1FA4"/>
    <w:rsid w:val="00AF2E2C"/>
    <w:rsid w:val="00B1402E"/>
    <w:rsid w:val="00B2413C"/>
    <w:rsid w:val="00B34485"/>
    <w:rsid w:val="00B63638"/>
    <w:rsid w:val="00B96F06"/>
    <w:rsid w:val="00BB16C7"/>
    <w:rsid w:val="00BD2355"/>
    <w:rsid w:val="00C30969"/>
    <w:rsid w:val="00C31950"/>
    <w:rsid w:val="00C37449"/>
    <w:rsid w:val="00C46530"/>
    <w:rsid w:val="00C8472D"/>
    <w:rsid w:val="00C90A0D"/>
    <w:rsid w:val="00CA4060"/>
    <w:rsid w:val="00CA7DD3"/>
    <w:rsid w:val="00CB1055"/>
    <w:rsid w:val="00CC5D3A"/>
    <w:rsid w:val="00CE53CB"/>
    <w:rsid w:val="00D14D3B"/>
    <w:rsid w:val="00D337C6"/>
    <w:rsid w:val="00D33F26"/>
    <w:rsid w:val="00D3494E"/>
    <w:rsid w:val="00D34B04"/>
    <w:rsid w:val="00D43ED8"/>
    <w:rsid w:val="00D50883"/>
    <w:rsid w:val="00DA36F8"/>
    <w:rsid w:val="00DB034B"/>
    <w:rsid w:val="00DD187C"/>
    <w:rsid w:val="00DD1C70"/>
    <w:rsid w:val="00DD3630"/>
    <w:rsid w:val="00DE6480"/>
    <w:rsid w:val="00DE7307"/>
    <w:rsid w:val="00DF6E8D"/>
    <w:rsid w:val="00E02964"/>
    <w:rsid w:val="00E04FC4"/>
    <w:rsid w:val="00E1659A"/>
    <w:rsid w:val="00E27412"/>
    <w:rsid w:val="00E30C75"/>
    <w:rsid w:val="00E34620"/>
    <w:rsid w:val="00E53A85"/>
    <w:rsid w:val="00E73032"/>
    <w:rsid w:val="00E85D57"/>
    <w:rsid w:val="00EE03C2"/>
    <w:rsid w:val="00EE28D4"/>
    <w:rsid w:val="00EE4B4C"/>
    <w:rsid w:val="00EE5782"/>
    <w:rsid w:val="00EF7FD4"/>
    <w:rsid w:val="00F0502C"/>
    <w:rsid w:val="00F064F0"/>
    <w:rsid w:val="00F12D77"/>
    <w:rsid w:val="00F141EC"/>
    <w:rsid w:val="00F3145D"/>
    <w:rsid w:val="00F60F13"/>
    <w:rsid w:val="00F73FCA"/>
    <w:rsid w:val="00FB1846"/>
    <w:rsid w:val="00FB545F"/>
    <w:rsid w:val="00FC11BA"/>
    <w:rsid w:val="00FC5163"/>
    <w:rsid w:val="00FE2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622952-820E-4E5C-8750-DC0A4797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4A39FE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A3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66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66C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42D4F-3A3A-4E7D-B265-5854085C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ZRS01</dc:creator>
  <cp:lastModifiedBy>Slimakova</cp:lastModifiedBy>
  <cp:revision>2</cp:revision>
  <cp:lastPrinted>2021-12-10T08:46:00Z</cp:lastPrinted>
  <dcterms:created xsi:type="dcterms:W3CDTF">2022-01-17T19:54:00Z</dcterms:created>
  <dcterms:modified xsi:type="dcterms:W3CDTF">2022-01-17T19:54:00Z</dcterms:modified>
</cp:coreProperties>
</file>