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Default="00915B90" w:rsidP="00E53A85">
      <w:pPr>
        <w:rPr>
          <w:rFonts w:asciiTheme="minorHAnsi" w:hAnsiTheme="minorHAnsi" w:cstheme="minorHAnsi"/>
        </w:rPr>
      </w:pPr>
    </w:p>
    <w:p w:rsidR="00EC255E" w:rsidRDefault="00EC255E" w:rsidP="00E53A85">
      <w:pPr>
        <w:rPr>
          <w:rFonts w:asciiTheme="minorHAnsi" w:hAnsiTheme="minorHAnsi" w:cstheme="minorHAnsi"/>
        </w:rPr>
      </w:pPr>
    </w:p>
    <w:p w:rsidR="00EC255E" w:rsidRPr="00523FC1" w:rsidRDefault="00EC255E" w:rsidP="00E53A85">
      <w:pPr>
        <w:rPr>
          <w:rFonts w:asciiTheme="minorHAnsi" w:hAnsiTheme="minorHAnsi" w:cstheme="minorHAnsi"/>
        </w:rPr>
      </w:pPr>
    </w:p>
    <w:p w:rsidR="00B96F06" w:rsidRPr="00EC255E" w:rsidRDefault="00E53A85" w:rsidP="005B66CB">
      <w:pPr>
        <w:jc w:val="right"/>
        <w:rPr>
          <w:rFonts w:asciiTheme="minorHAnsi" w:hAnsiTheme="minorHAnsi" w:cstheme="minorHAnsi"/>
          <w:b/>
          <w:i/>
          <w:sz w:val="28"/>
        </w:rPr>
      </w:pPr>
      <w:r w:rsidRPr="00EC255E">
        <w:rPr>
          <w:rFonts w:asciiTheme="minorHAnsi" w:hAnsiTheme="minorHAnsi" w:cstheme="minorHAnsi"/>
          <w:b/>
          <w:i/>
          <w:sz w:val="28"/>
        </w:rPr>
        <w:t>Príloha č. 2</w:t>
      </w:r>
      <w:r w:rsidR="009747BA" w:rsidRPr="00EC255E">
        <w:rPr>
          <w:rFonts w:asciiTheme="minorHAnsi" w:hAnsiTheme="minorHAnsi" w:cstheme="minorHAnsi"/>
          <w:b/>
          <w:i/>
          <w:sz w:val="28"/>
        </w:rPr>
        <w:t xml:space="preserve"> -Výzvy</w:t>
      </w:r>
    </w:p>
    <w:p w:rsidR="00223EE8" w:rsidRPr="00EC255E" w:rsidRDefault="00E53A85" w:rsidP="00BD5465">
      <w:pPr>
        <w:spacing w:after="120"/>
        <w:jc w:val="center"/>
        <w:rPr>
          <w:rFonts w:asciiTheme="minorHAnsi" w:hAnsiTheme="minorHAnsi" w:cstheme="minorHAnsi"/>
          <w:b/>
          <w:i/>
          <w:sz w:val="32"/>
          <w:szCs w:val="28"/>
        </w:rPr>
      </w:pPr>
      <w:r w:rsidRPr="00EC255E">
        <w:rPr>
          <w:rFonts w:asciiTheme="minorHAnsi" w:hAnsiTheme="minorHAnsi" w:cstheme="minorHAnsi"/>
          <w:b/>
          <w:i/>
          <w:sz w:val="32"/>
          <w:szCs w:val="28"/>
        </w:rPr>
        <w:t xml:space="preserve">Špecifikácia </w:t>
      </w:r>
      <w:r w:rsidR="00B96F06" w:rsidRPr="00EC255E">
        <w:rPr>
          <w:rFonts w:asciiTheme="minorHAnsi" w:hAnsiTheme="minorHAnsi" w:cstheme="minorHAnsi"/>
          <w:b/>
          <w:i/>
          <w:sz w:val="32"/>
          <w:szCs w:val="28"/>
        </w:rPr>
        <w:t xml:space="preserve">predmetu zákazky </w:t>
      </w:r>
      <w:r w:rsidR="009437B6" w:rsidRPr="00EC255E">
        <w:rPr>
          <w:rFonts w:asciiTheme="minorHAnsi" w:hAnsiTheme="minorHAnsi" w:cstheme="minorHAnsi"/>
          <w:b/>
          <w:i/>
          <w:sz w:val="32"/>
          <w:szCs w:val="28"/>
        </w:rPr>
        <w:t>–</w:t>
      </w:r>
      <w:r w:rsidR="00326A60" w:rsidRPr="00EC255E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 w:rsidR="00223EE8" w:rsidRPr="00EC255E">
        <w:rPr>
          <w:rFonts w:asciiTheme="minorHAnsi" w:hAnsiTheme="minorHAnsi" w:cstheme="minorHAnsi"/>
          <w:b/>
          <w:i/>
          <w:sz w:val="32"/>
          <w:szCs w:val="28"/>
        </w:rPr>
        <w:t>Mäso a mäsové výrobky</w:t>
      </w:r>
    </w:p>
    <w:tbl>
      <w:tblPr>
        <w:tblW w:w="145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225"/>
        <w:gridCol w:w="992"/>
        <w:gridCol w:w="1559"/>
        <w:gridCol w:w="1418"/>
        <w:gridCol w:w="1417"/>
        <w:gridCol w:w="1276"/>
        <w:gridCol w:w="1918"/>
        <w:gridCol w:w="1241"/>
      </w:tblGrid>
      <w:tr w:rsidR="00223EE8" w:rsidRPr="00EC255E" w:rsidTr="00523FC1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Por. č.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Druh tovaru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Merná jednotka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Predpokladané množstvo</w:t>
            </w:r>
            <w:r w:rsidR="001C3D95"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 xml:space="preserve"> v kg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Cena spolu</w:t>
            </w:r>
          </w:p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bez DPH v EUR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Jednotková  cena s DPH v EUR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Cena spolu s DPH v EUR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CPV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 xml:space="preserve">DPH </w:t>
            </w:r>
            <w:r w:rsidR="00BD5465"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 xml:space="preserve"> sadzba</w:t>
            </w:r>
          </w:p>
        </w:tc>
      </w:tr>
      <w:tr w:rsidR="00223EE8" w:rsidRPr="00EC255E" w:rsidTr="00523FC1">
        <w:trPr>
          <w:trHeight w:val="6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223EE8" w:rsidRPr="00EC255E" w:rsidTr="00523FC1">
        <w:trPr>
          <w:trHeight w:val="26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223EE8" w:rsidRPr="00EC255E" w:rsidTr="00523FC1">
        <w:trPr>
          <w:trHeight w:val="74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523FC1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 xml:space="preserve">Bravčové karé bez kosti   </w:t>
            </w:r>
            <w:r w:rsidR="00223EE8"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(chladené ,bez mastných šliach, bledoružovej farby)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F05B2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  <w:t>15113000 -Bravčové mäso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10%</w:t>
            </w:r>
          </w:p>
        </w:tc>
      </w:tr>
      <w:tr w:rsidR="00223EE8" w:rsidRPr="00EC255E" w:rsidTr="00523FC1">
        <w:trPr>
          <w:trHeight w:val="68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Bravčové plece bez kosti   (chladené , bez kože,</w:t>
            </w:r>
            <w:r w:rsidR="003F2BF8"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bledoružovej farby)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022F2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  <w:t>15113000 -Bravčové mäso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10%</w:t>
            </w:r>
          </w:p>
        </w:tc>
      </w:tr>
      <w:tr w:rsidR="00223EE8" w:rsidRPr="00EC255E" w:rsidTr="00523FC1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Bravčové stehno</w:t>
            </w:r>
          </w:p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(chladené bez kosti, kuchynská úprava, orech, bledoružovej farby)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  <w:t>15113000 -Bravčové mäso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10%</w:t>
            </w:r>
          </w:p>
        </w:tc>
      </w:tr>
      <w:tr w:rsidR="00223EE8" w:rsidRPr="00EC255E" w:rsidTr="00523FC1">
        <w:trPr>
          <w:trHeight w:val="88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Hovädzie zadné bez kosti ( chladené, bez kože, bez mastných častí, bledočervenej farby, biely tuk)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F05B2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  <w:t>15111100- Hovädzie mäso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10%</w:t>
            </w:r>
          </w:p>
        </w:tc>
      </w:tr>
      <w:tr w:rsidR="00223EE8" w:rsidRPr="00EC255E" w:rsidTr="00523FC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Kuracie prsia chladené</w:t>
            </w:r>
          </w:p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( voľné, bez kosti a kože)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022F2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15112130-6 kurčatá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10%</w:t>
            </w:r>
          </w:p>
        </w:tc>
      </w:tr>
      <w:tr w:rsidR="00223EE8" w:rsidRPr="00EC255E" w:rsidTr="00523FC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Kuracie stehná</w:t>
            </w:r>
          </w:p>
          <w:p w:rsidR="00223EE8" w:rsidRPr="00EC255E" w:rsidRDefault="00223EE8" w:rsidP="0085260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 xml:space="preserve">( chladené, kalibrované)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15112130-6 kurčatá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10%</w:t>
            </w:r>
          </w:p>
        </w:tc>
      </w:tr>
      <w:tr w:rsidR="00223EE8" w:rsidRPr="00EC255E" w:rsidTr="00523FC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65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Kurča chladené</w:t>
            </w:r>
          </w:p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( bez drobkov)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022F2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15112130-6 kurčatá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10%</w:t>
            </w:r>
          </w:p>
        </w:tc>
      </w:tr>
      <w:tr w:rsidR="00223EE8" w:rsidRPr="00EC255E" w:rsidTr="00523FC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65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Kuracia pečeň</w:t>
            </w:r>
          </w:p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( čistá, bez blán)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022F2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15112130-6 kurčatá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BD5465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EC255E" w:rsidTr="00523FC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F05B2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Teľacie stehno/orech/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5070BD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976E2E" w:rsidP="00523FC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  <w:t>151111200-1</w:t>
            </w:r>
          </w:p>
          <w:p w:rsidR="00976E2E" w:rsidRPr="00EC255E" w:rsidRDefault="00976E2E" w:rsidP="00523FC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  <w:t>Teľacie mäso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BD5465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EC255E" w:rsidTr="00523FC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lastRenderedPageBreak/>
              <w:t>10.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65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Slanina údená voľná</w:t>
            </w:r>
          </w:p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( čerstvá)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BD5465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EC255E" w:rsidTr="00523FC1">
        <w:trPr>
          <w:trHeight w:val="6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Údená krkovička</w:t>
            </w:r>
          </w:p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( čerstvá, bez kosti, svetloružovej farby)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BD5465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EC255E" w:rsidTr="00523FC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Údené stehno bez kosti</w:t>
            </w:r>
          </w:p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( čerstvé, svetloružovej farby)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F05B2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BD5465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EC255E" w:rsidTr="00523FC1">
        <w:trPr>
          <w:trHeight w:val="68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Bravčová klobása</w:t>
            </w:r>
          </w:p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(čerstvá, údená, podiel mäsa min. 80%)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F05B2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BD5465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EC255E" w:rsidTr="00523FC1">
        <w:trPr>
          <w:trHeight w:val="7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Šunka dusená</w:t>
            </w:r>
            <w:r w:rsidR="00523FC1"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 xml:space="preserve">( čerstvá, bezlepková potravina, </w:t>
            </w:r>
            <w:proofErr w:type="spellStart"/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min.podiel</w:t>
            </w:r>
            <w:proofErr w:type="spellEnd"/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 xml:space="preserve"> mäsa 80%)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F05B2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BD5465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EC255E" w:rsidTr="00523FC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Saláma šunková</w:t>
            </w:r>
          </w:p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( čerstvá, min. podiel mäsa 80%)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BD" w:rsidRPr="00EC255E" w:rsidRDefault="005070BD" w:rsidP="005070B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BD5465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EC255E" w:rsidTr="00523FC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EC255E" w:rsidRDefault="002F05B2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Párky bratislavské</w:t>
            </w:r>
          </w:p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(čerstvé, podiel mäsa min.70%)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F05B2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BD5465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EC255E" w:rsidTr="00523FC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Párky diétne če</w:t>
            </w:r>
            <w:r w:rsidR="003F2BF8"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rstvé, podiel mäsa min.80%, bez</w:t>
            </w: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lepkové)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BD5465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EC255E" w:rsidTr="00523FC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EC255E" w:rsidRDefault="002F05B2" w:rsidP="002F05B2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 xml:space="preserve">     </w:t>
            </w:r>
            <w:proofErr w:type="spellStart"/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Bračová</w:t>
            </w:r>
            <w:proofErr w:type="spellEnd"/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 xml:space="preserve"> masť/</w:t>
            </w:r>
            <w:proofErr w:type="spellStart"/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čerstvá,biela</w:t>
            </w:r>
            <w:proofErr w:type="spellEnd"/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 xml:space="preserve"> farba/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F05B2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BD5465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EC255E" w:rsidTr="00523FC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  <w:r w:rsidRPr="00EC255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  <w:t>Spolu: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EC255E" w:rsidRDefault="00223EE8" w:rsidP="00523FC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223EE8" w:rsidRPr="00EC255E" w:rsidRDefault="00223EE8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184C5E" w:rsidRPr="00EC255E" w:rsidRDefault="00184C5E" w:rsidP="00184C5E">
      <w:pPr>
        <w:pStyle w:val="Hlavika"/>
        <w:numPr>
          <w:ilvl w:val="0"/>
          <w:numId w:val="15"/>
        </w:numPr>
        <w:spacing w:before="60" w:after="120"/>
        <w:ind w:left="284" w:hanging="310"/>
        <w:rPr>
          <w:rFonts w:asciiTheme="minorHAnsi" w:hAnsiTheme="minorHAnsi" w:cstheme="minorHAnsi"/>
          <w:i/>
          <w:iCs/>
          <w:sz w:val="24"/>
        </w:rPr>
      </w:pPr>
      <w:r w:rsidRPr="00EC255E">
        <w:rPr>
          <w:rFonts w:asciiTheme="minorHAnsi" w:hAnsiTheme="minorHAnsi" w:cstheme="minorHAnsi"/>
          <w:i/>
          <w:iCs/>
          <w:sz w:val="24"/>
        </w:rPr>
        <w:t xml:space="preserve">Chladené mäso a mäsové výrobky musia mať minimálnu trvanlivosť 48 hodín . </w:t>
      </w:r>
    </w:p>
    <w:p w:rsidR="00184C5E" w:rsidRPr="00EC255E" w:rsidRDefault="00184C5E" w:rsidP="00184C5E">
      <w:pPr>
        <w:pStyle w:val="Hlavika"/>
        <w:numPr>
          <w:ilvl w:val="0"/>
          <w:numId w:val="15"/>
        </w:numPr>
        <w:spacing w:before="60" w:after="120"/>
        <w:ind w:left="284" w:hanging="310"/>
        <w:rPr>
          <w:rFonts w:asciiTheme="minorHAnsi" w:hAnsiTheme="minorHAnsi" w:cstheme="minorHAnsi"/>
          <w:i/>
          <w:iCs/>
          <w:sz w:val="24"/>
        </w:rPr>
      </w:pPr>
      <w:r w:rsidRPr="00EC255E">
        <w:rPr>
          <w:rFonts w:asciiTheme="minorHAnsi" w:hAnsiTheme="minorHAnsi" w:cstheme="minorHAnsi"/>
          <w:i/>
          <w:iCs/>
          <w:sz w:val="24"/>
        </w:rPr>
        <w:t xml:space="preserve">Nesmie zapáchať a mať zmenenú farbu. </w:t>
      </w:r>
    </w:p>
    <w:p w:rsidR="00184C5E" w:rsidRPr="00EC255E" w:rsidRDefault="00184C5E" w:rsidP="00184C5E">
      <w:pPr>
        <w:pStyle w:val="Hlavika"/>
        <w:numPr>
          <w:ilvl w:val="0"/>
          <w:numId w:val="15"/>
        </w:numPr>
        <w:spacing w:before="60" w:after="120"/>
        <w:ind w:left="284" w:hanging="310"/>
        <w:rPr>
          <w:rFonts w:asciiTheme="minorHAnsi" w:hAnsiTheme="minorHAnsi" w:cstheme="minorHAnsi"/>
          <w:i/>
          <w:iCs/>
          <w:sz w:val="24"/>
        </w:rPr>
      </w:pPr>
      <w:r w:rsidRPr="00EC255E">
        <w:rPr>
          <w:rFonts w:asciiTheme="minorHAnsi" w:hAnsiTheme="minorHAnsi" w:cstheme="minorHAnsi"/>
          <w:i/>
          <w:iCs/>
          <w:sz w:val="24"/>
        </w:rPr>
        <w:t xml:space="preserve">Mäso musí byť dodávané voľné, čerstvé a nebalené. </w:t>
      </w:r>
    </w:p>
    <w:p w:rsidR="00184C5E" w:rsidRPr="00EC255E" w:rsidRDefault="00184C5E" w:rsidP="00184C5E">
      <w:pPr>
        <w:pStyle w:val="Hlavika"/>
        <w:numPr>
          <w:ilvl w:val="0"/>
          <w:numId w:val="15"/>
        </w:numPr>
        <w:spacing w:before="60" w:after="120"/>
        <w:ind w:left="284" w:hanging="310"/>
        <w:rPr>
          <w:rFonts w:asciiTheme="minorHAnsi" w:hAnsiTheme="minorHAnsi" w:cstheme="minorHAnsi"/>
          <w:i/>
          <w:iCs/>
          <w:sz w:val="24"/>
        </w:rPr>
      </w:pPr>
      <w:r w:rsidRPr="00EC255E">
        <w:rPr>
          <w:rFonts w:asciiTheme="minorHAnsi" w:hAnsiTheme="minorHAnsi" w:cstheme="minorHAnsi"/>
          <w:i/>
          <w:iCs/>
          <w:sz w:val="24"/>
        </w:rPr>
        <w:t xml:space="preserve">Kvalita čerstvosti dodávaného mäsa nesmie javiť znaky:  po rozmrazení alebo zmrazení , nesmie obsahovať vodu, mastné alebo krvavé časti,  bez zápachu. </w:t>
      </w:r>
    </w:p>
    <w:p w:rsidR="00184C5E" w:rsidRPr="00184C5E" w:rsidRDefault="00184C5E" w:rsidP="00184C5E">
      <w:pPr>
        <w:pStyle w:val="Hlavika"/>
        <w:numPr>
          <w:ilvl w:val="0"/>
          <w:numId w:val="15"/>
        </w:numPr>
        <w:spacing w:before="60" w:after="120"/>
        <w:ind w:left="284" w:hanging="310"/>
        <w:rPr>
          <w:rFonts w:asciiTheme="minorHAnsi" w:hAnsiTheme="minorHAnsi" w:cstheme="minorHAnsi"/>
          <w:iCs/>
          <w:sz w:val="24"/>
        </w:rPr>
      </w:pPr>
      <w:r w:rsidRPr="00184C5E">
        <w:rPr>
          <w:rFonts w:asciiTheme="minorHAnsi" w:hAnsiTheme="minorHAnsi" w:cstheme="minorHAnsi"/>
          <w:iCs/>
          <w:sz w:val="24"/>
        </w:rPr>
        <w:t xml:space="preserve">Požadujeme pôvod mäsa SK, HU, CZ. </w:t>
      </w:r>
    </w:p>
    <w:p w:rsidR="00184C5E" w:rsidRPr="00184C5E" w:rsidRDefault="00184C5E" w:rsidP="00184C5E">
      <w:pPr>
        <w:pStyle w:val="Hlavika"/>
        <w:numPr>
          <w:ilvl w:val="0"/>
          <w:numId w:val="15"/>
        </w:numPr>
        <w:spacing w:before="60" w:after="120"/>
        <w:ind w:left="284" w:hanging="310"/>
        <w:rPr>
          <w:rFonts w:asciiTheme="minorHAnsi" w:hAnsiTheme="minorHAnsi" w:cstheme="minorHAnsi"/>
          <w:iCs/>
          <w:sz w:val="24"/>
        </w:rPr>
      </w:pPr>
      <w:r w:rsidRPr="00184C5E">
        <w:rPr>
          <w:rFonts w:asciiTheme="minorHAnsi" w:hAnsiTheme="minorHAnsi" w:cstheme="minorHAnsi"/>
          <w:iCs/>
          <w:sz w:val="24"/>
        </w:rPr>
        <w:t xml:space="preserve">Mäso musí byť trieda kvality A. </w:t>
      </w:r>
    </w:p>
    <w:p w:rsidR="00184C5E" w:rsidRPr="00184C5E" w:rsidRDefault="00184C5E" w:rsidP="00184C5E">
      <w:pPr>
        <w:pStyle w:val="Hlavika"/>
        <w:numPr>
          <w:ilvl w:val="0"/>
          <w:numId w:val="15"/>
        </w:numPr>
        <w:spacing w:before="60" w:after="120"/>
        <w:ind w:left="284" w:hanging="310"/>
        <w:rPr>
          <w:rFonts w:asciiTheme="minorHAnsi" w:hAnsiTheme="minorHAnsi" w:cstheme="minorHAnsi"/>
          <w:iCs/>
          <w:sz w:val="24"/>
        </w:rPr>
      </w:pPr>
      <w:r w:rsidRPr="00184C5E">
        <w:rPr>
          <w:rFonts w:asciiTheme="minorHAnsi" w:hAnsiTheme="minorHAnsi" w:cstheme="minorHAnsi"/>
          <w:iCs/>
          <w:sz w:val="24"/>
        </w:rPr>
        <w:lastRenderedPageBreak/>
        <w:t xml:space="preserve">Z lehoty spotreby vyznačenej na dodanom tovare nesmie </w:t>
      </w:r>
      <w:proofErr w:type="spellStart"/>
      <w:r w:rsidRPr="00184C5E">
        <w:rPr>
          <w:rFonts w:asciiTheme="minorHAnsi" w:hAnsiTheme="minorHAnsi" w:cstheme="minorHAnsi"/>
          <w:iCs/>
          <w:sz w:val="24"/>
        </w:rPr>
        <w:t>uplynút</w:t>
      </w:r>
      <w:proofErr w:type="spellEnd"/>
      <w:r w:rsidRPr="00184C5E">
        <w:rPr>
          <w:rFonts w:asciiTheme="minorHAnsi" w:hAnsiTheme="minorHAnsi" w:cstheme="minorHAnsi"/>
          <w:iCs/>
          <w:sz w:val="24"/>
        </w:rPr>
        <w:t>' viac ako 1/5</w:t>
      </w:r>
      <w:r w:rsidR="0002162E">
        <w:rPr>
          <w:rFonts w:asciiTheme="minorHAnsi" w:hAnsiTheme="minorHAnsi" w:cstheme="minorHAnsi"/>
          <w:iCs/>
          <w:sz w:val="24"/>
        </w:rPr>
        <w:t xml:space="preserve"> pre hydinové mäso a 1/3 pre bravčové a hovädzie mäso</w:t>
      </w:r>
      <w:r w:rsidRPr="00184C5E">
        <w:rPr>
          <w:rFonts w:asciiTheme="minorHAnsi" w:hAnsiTheme="minorHAnsi" w:cstheme="minorHAnsi"/>
          <w:iCs/>
          <w:sz w:val="24"/>
        </w:rPr>
        <w:t>.</w:t>
      </w:r>
    </w:p>
    <w:p w:rsidR="00184C5E" w:rsidRPr="00184C5E" w:rsidRDefault="00184C5E" w:rsidP="00184C5E">
      <w:pPr>
        <w:pStyle w:val="Hlavika"/>
        <w:numPr>
          <w:ilvl w:val="0"/>
          <w:numId w:val="15"/>
        </w:numPr>
        <w:spacing w:before="60" w:after="120"/>
        <w:ind w:left="284" w:hanging="310"/>
        <w:rPr>
          <w:rFonts w:asciiTheme="minorHAnsi" w:hAnsiTheme="minorHAnsi" w:cstheme="minorHAnsi"/>
          <w:iCs/>
          <w:sz w:val="24"/>
        </w:rPr>
      </w:pPr>
      <w:r w:rsidRPr="00184C5E">
        <w:rPr>
          <w:rFonts w:asciiTheme="minorHAnsi" w:hAnsiTheme="minorHAnsi" w:cstheme="minorHAnsi"/>
          <w:iCs/>
          <w:sz w:val="24"/>
        </w:rPr>
        <w:t>Vyžadujeme dodržiavanie predpisov v oblasti bezpečnosti potravín.</w:t>
      </w:r>
    </w:p>
    <w:p w:rsidR="00184C5E" w:rsidRPr="00184C5E" w:rsidRDefault="00184C5E" w:rsidP="00184C5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</w:p>
    <w:p w:rsidR="00184C5E" w:rsidRPr="00184C5E" w:rsidRDefault="00184C5E" w:rsidP="00184C5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  <w:r w:rsidRPr="00184C5E">
        <w:rPr>
          <w:rFonts w:asciiTheme="minorHAnsi" w:hAnsiTheme="minorHAnsi" w:cstheme="minorHAnsi"/>
          <w:iCs/>
          <w:sz w:val="24"/>
        </w:rPr>
        <w:t>Podpis štatutárneho zástupcu:</w:t>
      </w:r>
    </w:p>
    <w:p w:rsidR="00184C5E" w:rsidRPr="00523FC1" w:rsidRDefault="00184C5E" w:rsidP="00184C5E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184C5E">
        <w:rPr>
          <w:rFonts w:asciiTheme="minorHAnsi" w:hAnsiTheme="minorHAnsi" w:cstheme="minorHAnsi"/>
          <w:iCs/>
          <w:sz w:val="24"/>
        </w:rPr>
        <w:t>Pečiatka a podpis:</w:t>
      </w:r>
    </w:p>
    <w:sectPr w:rsidR="00184C5E" w:rsidRPr="00523FC1" w:rsidSect="00223EE8">
      <w:headerReference w:type="default" r:id="rId7"/>
      <w:footerReference w:type="default" r:id="rId8"/>
      <w:pgSz w:w="16838" w:h="11906" w:orient="landscape"/>
      <w:pgMar w:top="964" w:right="1418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03" w:rsidRDefault="00860403" w:rsidP="00E53A85">
      <w:r>
        <w:separator/>
      </w:r>
    </w:p>
  </w:endnote>
  <w:endnote w:type="continuationSeparator" w:id="0">
    <w:p w:rsidR="00860403" w:rsidRDefault="00860403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03" w:rsidRDefault="00860403" w:rsidP="00E53A85">
      <w:r>
        <w:separator/>
      </w:r>
    </w:p>
  </w:footnote>
  <w:footnote w:type="continuationSeparator" w:id="0">
    <w:p w:rsidR="00860403" w:rsidRDefault="00860403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55E" w:rsidRPr="00EC255E" w:rsidRDefault="00EC255E" w:rsidP="00EC255E">
    <w:pPr>
      <w:tabs>
        <w:tab w:val="center" w:pos="4536"/>
        <w:tab w:val="right" w:pos="9072"/>
      </w:tabs>
      <w:rPr>
        <w:b/>
        <w:i/>
        <w:color w:val="8B0707"/>
        <w:sz w:val="40"/>
        <w:szCs w:val="40"/>
        <w:lang w:eastAsia="sk-SK"/>
      </w:rPr>
    </w:pPr>
    <w:r w:rsidRPr="00EC255E">
      <w:rPr>
        <w:noProof/>
        <w:color w:val="740000"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7103695B" wp14:editId="2AEDB6BB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255E">
      <w:rPr>
        <w:noProof/>
        <w:sz w:val="24"/>
        <w:szCs w:val="24"/>
        <w:lang w:eastAsia="sk-SK"/>
      </w:rPr>
      <w:t xml:space="preserve">  </w:t>
    </w:r>
    <w:r w:rsidRPr="00EC255E">
      <w:rPr>
        <w:b/>
        <w:i/>
        <w:color w:val="8B0707"/>
        <w:sz w:val="40"/>
        <w:szCs w:val="40"/>
        <w:lang w:eastAsia="sk-SK"/>
      </w:rPr>
      <w:t>Gymnázium, Šrobárova 1, 042 23 Košice</w:t>
    </w:r>
  </w:p>
  <w:p w:rsidR="00EC255E" w:rsidRPr="00EC255E" w:rsidRDefault="00EC255E" w:rsidP="00EC255E">
    <w:pPr>
      <w:tabs>
        <w:tab w:val="center" w:pos="4536"/>
        <w:tab w:val="right" w:pos="9072"/>
      </w:tabs>
      <w:rPr>
        <w:b/>
        <w:i/>
        <w:color w:val="8B0707"/>
        <w:sz w:val="24"/>
        <w:szCs w:val="24"/>
        <w:lang w:eastAsia="sk-SK"/>
      </w:rPr>
    </w:pPr>
    <w:r w:rsidRPr="00EC255E">
      <w:rPr>
        <w:b/>
        <w:i/>
        <w:color w:val="8B0707"/>
        <w:sz w:val="24"/>
        <w:szCs w:val="24"/>
        <w:lang w:eastAsia="sk-SK"/>
      </w:rPr>
      <w:t xml:space="preserve">            tel.: +421 55 2021 333    e-mail: srobarka@srobarka.sk</w:t>
    </w:r>
  </w:p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622"/>
    <w:multiLevelType w:val="hybridMultilevel"/>
    <w:tmpl w:val="42B6C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0806"/>
    <w:multiLevelType w:val="hybridMultilevel"/>
    <w:tmpl w:val="18863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F071BA"/>
    <w:multiLevelType w:val="hybridMultilevel"/>
    <w:tmpl w:val="EFF6485E"/>
    <w:lvl w:ilvl="0" w:tplc="7F72B180">
      <w:numFmt w:val="bullet"/>
      <w:lvlText w:val="•"/>
      <w:lvlJc w:val="left"/>
      <w:pPr>
        <w:ind w:left="1095" w:hanging="735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C15F1"/>
    <w:multiLevelType w:val="hybridMultilevel"/>
    <w:tmpl w:val="E5B84C48"/>
    <w:lvl w:ilvl="0" w:tplc="7F72B180">
      <w:numFmt w:val="bullet"/>
      <w:lvlText w:val="•"/>
      <w:lvlJc w:val="left"/>
      <w:pPr>
        <w:ind w:left="735" w:hanging="735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14"/>
  </w:num>
  <w:num w:numId="8">
    <w:abstractNumId w:val="5"/>
  </w:num>
  <w:num w:numId="9">
    <w:abstractNumId w:val="13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1656E"/>
    <w:rsid w:val="0002162E"/>
    <w:rsid w:val="00022F28"/>
    <w:rsid w:val="00036FD2"/>
    <w:rsid w:val="000405FE"/>
    <w:rsid w:val="00060B13"/>
    <w:rsid w:val="0008647B"/>
    <w:rsid w:val="000F7EB1"/>
    <w:rsid w:val="0012109A"/>
    <w:rsid w:val="00122F66"/>
    <w:rsid w:val="00127542"/>
    <w:rsid w:val="001277A6"/>
    <w:rsid w:val="00132830"/>
    <w:rsid w:val="0014189A"/>
    <w:rsid w:val="00163F60"/>
    <w:rsid w:val="00184C5E"/>
    <w:rsid w:val="001A0F5B"/>
    <w:rsid w:val="001C3D95"/>
    <w:rsid w:val="001D4C32"/>
    <w:rsid w:val="001E0111"/>
    <w:rsid w:val="0020614E"/>
    <w:rsid w:val="002075AF"/>
    <w:rsid w:val="00223EE8"/>
    <w:rsid w:val="00253874"/>
    <w:rsid w:val="00263AB3"/>
    <w:rsid w:val="00275315"/>
    <w:rsid w:val="00285058"/>
    <w:rsid w:val="00291910"/>
    <w:rsid w:val="002F05B2"/>
    <w:rsid w:val="00326A60"/>
    <w:rsid w:val="0033707C"/>
    <w:rsid w:val="00356ABC"/>
    <w:rsid w:val="00376E08"/>
    <w:rsid w:val="003A2F18"/>
    <w:rsid w:val="003B4DD9"/>
    <w:rsid w:val="003C49C3"/>
    <w:rsid w:val="003E1F2F"/>
    <w:rsid w:val="003F2BF8"/>
    <w:rsid w:val="00406B9B"/>
    <w:rsid w:val="00414071"/>
    <w:rsid w:val="004213D5"/>
    <w:rsid w:val="004264A5"/>
    <w:rsid w:val="00447A33"/>
    <w:rsid w:val="00447F88"/>
    <w:rsid w:val="0046779D"/>
    <w:rsid w:val="00485F84"/>
    <w:rsid w:val="00494A9B"/>
    <w:rsid w:val="004A39FE"/>
    <w:rsid w:val="004A7017"/>
    <w:rsid w:val="004B02D3"/>
    <w:rsid w:val="004E221E"/>
    <w:rsid w:val="004E62F5"/>
    <w:rsid w:val="004F3187"/>
    <w:rsid w:val="005070BD"/>
    <w:rsid w:val="00523FC1"/>
    <w:rsid w:val="0054405E"/>
    <w:rsid w:val="00576FE8"/>
    <w:rsid w:val="0058629F"/>
    <w:rsid w:val="005B00FC"/>
    <w:rsid w:val="005B3528"/>
    <w:rsid w:val="005B66CB"/>
    <w:rsid w:val="005D70B5"/>
    <w:rsid w:val="005F402B"/>
    <w:rsid w:val="00613756"/>
    <w:rsid w:val="00614095"/>
    <w:rsid w:val="0062467F"/>
    <w:rsid w:val="00637C4E"/>
    <w:rsid w:val="006C562F"/>
    <w:rsid w:val="006D07BB"/>
    <w:rsid w:val="006D10C6"/>
    <w:rsid w:val="006D76A2"/>
    <w:rsid w:val="006F2E5F"/>
    <w:rsid w:val="00712DB9"/>
    <w:rsid w:val="00720D3C"/>
    <w:rsid w:val="00742982"/>
    <w:rsid w:val="00750AEA"/>
    <w:rsid w:val="0075484C"/>
    <w:rsid w:val="007B188C"/>
    <w:rsid w:val="007D5EEB"/>
    <w:rsid w:val="008012E4"/>
    <w:rsid w:val="008038EB"/>
    <w:rsid w:val="0081037E"/>
    <w:rsid w:val="0082258E"/>
    <w:rsid w:val="00852606"/>
    <w:rsid w:val="00860403"/>
    <w:rsid w:val="008612A6"/>
    <w:rsid w:val="008840EB"/>
    <w:rsid w:val="00895F4E"/>
    <w:rsid w:val="008B69EE"/>
    <w:rsid w:val="008C3538"/>
    <w:rsid w:val="008C5E84"/>
    <w:rsid w:val="008C746E"/>
    <w:rsid w:val="008E336A"/>
    <w:rsid w:val="0090444B"/>
    <w:rsid w:val="00911CA3"/>
    <w:rsid w:val="00915512"/>
    <w:rsid w:val="00915B90"/>
    <w:rsid w:val="00922CAF"/>
    <w:rsid w:val="00924964"/>
    <w:rsid w:val="00937FEE"/>
    <w:rsid w:val="009437B6"/>
    <w:rsid w:val="00970C61"/>
    <w:rsid w:val="009717E5"/>
    <w:rsid w:val="009747BA"/>
    <w:rsid w:val="00976E2E"/>
    <w:rsid w:val="009A6488"/>
    <w:rsid w:val="009B6059"/>
    <w:rsid w:val="009B6331"/>
    <w:rsid w:val="009C72BE"/>
    <w:rsid w:val="009D40D2"/>
    <w:rsid w:val="00A21271"/>
    <w:rsid w:val="00A622C8"/>
    <w:rsid w:val="00A81BB5"/>
    <w:rsid w:val="00A81D80"/>
    <w:rsid w:val="00A8324A"/>
    <w:rsid w:val="00AC5487"/>
    <w:rsid w:val="00AF2E2C"/>
    <w:rsid w:val="00B0155A"/>
    <w:rsid w:val="00B0418C"/>
    <w:rsid w:val="00B06950"/>
    <w:rsid w:val="00B2413C"/>
    <w:rsid w:val="00B668EC"/>
    <w:rsid w:val="00B96F06"/>
    <w:rsid w:val="00BD2355"/>
    <w:rsid w:val="00BD5465"/>
    <w:rsid w:val="00C37449"/>
    <w:rsid w:val="00C46530"/>
    <w:rsid w:val="00C72752"/>
    <w:rsid w:val="00C7430F"/>
    <w:rsid w:val="00C82B84"/>
    <w:rsid w:val="00CB1055"/>
    <w:rsid w:val="00CF0A17"/>
    <w:rsid w:val="00D337C6"/>
    <w:rsid w:val="00D33F26"/>
    <w:rsid w:val="00D43ED8"/>
    <w:rsid w:val="00DA36F8"/>
    <w:rsid w:val="00DA44B1"/>
    <w:rsid w:val="00DA7A17"/>
    <w:rsid w:val="00DB034B"/>
    <w:rsid w:val="00DD187C"/>
    <w:rsid w:val="00DD3630"/>
    <w:rsid w:val="00DE6480"/>
    <w:rsid w:val="00E02DA0"/>
    <w:rsid w:val="00E1659A"/>
    <w:rsid w:val="00E53A85"/>
    <w:rsid w:val="00E70A33"/>
    <w:rsid w:val="00EB071A"/>
    <w:rsid w:val="00EB5DBC"/>
    <w:rsid w:val="00EC255E"/>
    <w:rsid w:val="00EE28D4"/>
    <w:rsid w:val="00EE5782"/>
    <w:rsid w:val="00EF7FD4"/>
    <w:rsid w:val="00F023F1"/>
    <w:rsid w:val="00F064F0"/>
    <w:rsid w:val="00F141EC"/>
    <w:rsid w:val="00F30C2E"/>
    <w:rsid w:val="00F3145D"/>
    <w:rsid w:val="00F37520"/>
    <w:rsid w:val="00F73FCA"/>
    <w:rsid w:val="00FC432B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19B47"/>
  <w15:docId w15:val="{70EEA967-BC42-4087-8D35-ADC30485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3</cp:revision>
  <dcterms:created xsi:type="dcterms:W3CDTF">2021-12-13T14:55:00Z</dcterms:created>
  <dcterms:modified xsi:type="dcterms:W3CDTF">2021-12-13T15:08:00Z</dcterms:modified>
</cp:coreProperties>
</file>