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D17CBB">
        <w:rPr>
          <w:b/>
        </w:rPr>
        <w:t>5 výzvy</w:t>
      </w:r>
      <w:r w:rsidRPr="0032179D">
        <w:rPr>
          <w:b/>
        </w:rPr>
        <w:t xml:space="preserve"> </w:t>
      </w:r>
    </w:p>
    <w:p w:rsidR="00247957" w:rsidRPr="0032179D" w:rsidRDefault="001058B0" w:rsidP="00247957">
      <w:pPr>
        <w:jc w:val="center"/>
        <w:rPr>
          <w:b/>
          <w:sz w:val="28"/>
        </w:rPr>
      </w:pPr>
      <w:r>
        <w:rPr>
          <w:b/>
          <w:sz w:val="28"/>
        </w:rPr>
        <w:t>Fotodokumentácia predmetu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294492" w:rsidP="00294492">
            <w:pPr>
              <w:rPr>
                <w:b/>
              </w:rPr>
            </w:pPr>
            <w:r>
              <w:rPr>
                <w:b/>
              </w:rPr>
              <w:t xml:space="preserve">                     Nábytok do školskej jedálne 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Default="00247957" w:rsidP="00247957">
      <w:bookmarkStart w:id="0" w:name="_GoBack"/>
      <w:bookmarkEnd w:id="0"/>
    </w:p>
    <w:p w:rsidR="001058B0" w:rsidRDefault="001058B0" w:rsidP="00247957"/>
    <w:p w:rsidR="001058B0" w:rsidRDefault="001058B0" w:rsidP="00247957"/>
    <w:p w:rsidR="001058B0" w:rsidRDefault="001058B0" w:rsidP="001058B0">
      <w:pPr>
        <w:jc w:val="center"/>
      </w:pPr>
      <w:r>
        <w:rPr>
          <w:noProof/>
          <w:lang w:eastAsia="sk-SK"/>
        </w:rPr>
        <w:drawing>
          <wp:inline distT="0" distB="0" distL="0" distR="0" wp14:anchorId="6EF9674E">
            <wp:extent cx="4480560" cy="4436000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311" cy="445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E58" w:rsidRPr="0032179D" w:rsidRDefault="008B0E58" w:rsidP="001058B0">
      <w:pPr>
        <w:jc w:val="center"/>
      </w:pPr>
      <w:r>
        <w:t xml:space="preserve">Ilustračné </w:t>
      </w:r>
      <w:proofErr w:type="spellStart"/>
      <w:r>
        <w:t>foto</w:t>
      </w:r>
      <w:proofErr w:type="spellEnd"/>
    </w:p>
    <w:sectPr w:rsidR="008B0E58" w:rsidRPr="0032179D" w:rsidSect="00C67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0B" w:rsidRDefault="0074460B" w:rsidP="00731DAE">
      <w:pPr>
        <w:spacing w:after="0" w:line="240" w:lineRule="auto"/>
      </w:pPr>
      <w:r>
        <w:separator/>
      </w:r>
    </w:p>
  </w:endnote>
  <w:endnote w:type="continuationSeparator" w:id="0">
    <w:p w:rsidR="0074460B" w:rsidRDefault="0074460B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0B" w:rsidRDefault="0074460B" w:rsidP="00731DAE">
      <w:pPr>
        <w:spacing w:after="0" w:line="240" w:lineRule="auto"/>
      </w:pPr>
      <w:r>
        <w:separator/>
      </w:r>
    </w:p>
  </w:footnote>
  <w:footnote w:type="continuationSeparator" w:id="0">
    <w:p w:rsidR="0074460B" w:rsidRDefault="0074460B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E3A57"/>
    <w:rsid w:val="001058B0"/>
    <w:rsid w:val="00247957"/>
    <w:rsid w:val="00294492"/>
    <w:rsid w:val="0032179D"/>
    <w:rsid w:val="004A24F9"/>
    <w:rsid w:val="004C1C3B"/>
    <w:rsid w:val="00544AE1"/>
    <w:rsid w:val="00623FF3"/>
    <w:rsid w:val="006628B5"/>
    <w:rsid w:val="006A46F6"/>
    <w:rsid w:val="007206BD"/>
    <w:rsid w:val="00731DAE"/>
    <w:rsid w:val="0074460B"/>
    <w:rsid w:val="007E1D3C"/>
    <w:rsid w:val="0086778B"/>
    <w:rsid w:val="008A7B61"/>
    <w:rsid w:val="008B0E58"/>
    <w:rsid w:val="008D26EA"/>
    <w:rsid w:val="00975EE6"/>
    <w:rsid w:val="00A10008"/>
    <w:rsid w:val="00A9726E"/>
    <w:rsid w:val="00B9567C"/>
    <w:rsid w:val="00BE4A3B"/>
    <w:rsid w:val="00BE6D4F"/>
    <w:rsid w:val="00C67AAA"/>
    <w:rsid w:val="00D17CBB"/>
    <w:rsid w:val="00DD2300"/>
    <w:rsid w:val="00DD383A"/>
    <w:rsid w:val="00DE529E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111E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Martin Frankovič</cp:lastModifiedBy>
  <cp:revision>5</cp:revision>
  <dcterms:created xsi:type="dcterms:W3CDTF">2020-11-24T10:27:00Z</dcterms:created>
  <dcterms:modified xsi:type="dcterms:W3CDTF">2020-11-25T19:26:00Z</dcterms:modified>
</cp:coreProperties>
</file>