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425F5E" w:rsidP="00425F5E">
      <w:pPr>
        <w:jc w:val="center"/>
        <w:outlineLvl w:val="0"/>
        <w:rPr>
          <w:rFonts w:asciiTheme="minorHAnsi" w:hAnsiTheme="minorHAnsi" w:cstheme="minorHAnsi"/>
          <w:b/>
          <w:sz w:val="28"/>
          <w:szCs w:val="28"/>
        </w:rPr>
      </w:pP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Pr="005533D9">
        <w:rPr>
          <w:rFonts w:asciiTheme="minorHAnsi" w:hAnsiTheme="minorHAnsi" w:cstheme="minorHAnsi"/>
          <w:b/>
          <w:sz w:val="28"/>
          <w:szCs w:val="22"/>
        </w:rPr>
        <w:t xml:space="preserve"> / ŠJ</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Gymnázium   Šrobárova 1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Šrobárova 1, 042 23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Mgr. PaedDr. Zlatica Frankovičová,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00160989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2020762370</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účtu: SK43 8180 0000 0070 0019 0547</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055/622 19 51</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B54F80" w:rsidP="00A145F4">
            <w:pPr>
              <w:jc w:val="both"/>
              <w:rPr>
                <w:rFonts w:asciiTheme="minorHAnsi" w:hAnsiTheme="minorHAnsi" w:cstheme="minorHAnsi"/>
                <w:bCs/>
                <w:sz w:val="22"/>
                <w:szCs w:val="22"/>
              </w:rPr>
            </w:pPr>
            <w:r w:rsidRPr="005533D9">
              <w:rPr>
                <w:rFonts w:asciiTheme="minorHAnsi" w:hAnsiTheme="minorHAnsi" w:cstheme="minorHAnsi"/>
                <w:bCs/>
                <w:sz w:val="22"/>
                <w:szCs w:val="22"/>
              </w:rPr>
              <w:t xml:space="preserve">Mgr. Gabriela </w:t>
            </w:r>
            <w:proofErr w:type="spellStart"/>
            <w:r w:rsidRPr="005533D9">
              <w:rPr>
                <w:rFonts w:asciiTheme="minorHAnsi" w:hAnsiTheme="minorHAnsi" w:cstheme="minorHAnsi"/>
                <w:bCs/>
                <w:sz w:val="22"/>
                <w:szCs w:val="22"/>
              </w:rPr>
              <w:t>Dragošková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1C5AFB" w:rsidP="00A145F4">
            <w:pPr>
              <w:jc w:val="both"/>
              <w:rPr>
                <w:rFonts w:asciiTheme="minorHAnsi" w:hAnsiTheme="minorHAnsi" w:cstheme="minorHAnsi"/>
                <w:bCs/>
                <w:sz w:val="22"/>
                <w:szCs w:val="22"/>
              </w:rPr>
            </w:pPr>
            <w:r w:rsidRPr="001C5AFB">
              <w:rPr>
                <w:rFonts w:asciiTheme="minorHAnsi" w:hAnsiTheme="minorHAnsi" w:cstheme="minorHAnsi"/>
                <w:bCs/>
                <w:sz w:val="22"/>
                <w:szCs w:val="22"/>
              </w:rPr>
              <w:t>jedalen@srobarka.sk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dňa  </w:t>
      </w:r>
      <w:bookmarkStart w:id="0" w:name="_GoBack"/>
      <w:r w:rsidR="00213A58" w:rsidRPr="00213A58">
        <w:rPr>
          <w:rFonts w:asciiTheme="minorHAnsi" w:hAnsiTheme="minorHAnsi" w:cstheme="minorHAnsi"/>
          <w:b/>
          <w:sz w:val="22"/>
          <w:szCs w:val="22"/>
        </w:rPr>
        <w:t>14.7.2020</w:t>
      </w:r>
      <w:bookmarkEnd w:id="0"/>
      <w:r w:rsidRPr="000D469D">
        <w:rPr>
          <w:rFonts w:asciiTheme="minorHAnsi" w:hAnsiTheme="minorHAnsi" w:cstheme="minorHAnsi"/>
          <w:color w:val="FF0000"/>
          <w:sz w:val="22"/>
          <w:szCs w:val="22"/>
        </w:rPr>
        <w:t xml:space="preserve"> </w:t>
      </w:r>
      <w:r w:rsidRPr="00AE3197">
        <w:rPr>
          <w:rFonts w:asciiTheme="minorHAnsi" w:hAnsiTheme="minorHAnsi" w:cstheme="minorHAnsi"/>
          <w:sz w:val="22"/>
          <w:szCs w:val="22"/>
        </w:rPr>
        <w:t xml:space="preserve">na predmet zákazky </w:t>
      </w:r>
      <w:r w:rsidRPr="00AE3197">
        <w:rPr>
          <w:rFonts w:asciiTheme="minorHAnsi" w:hAnsiTheme="minorHAnsi" w:cstheme="minorHAnsi"/>
          <w:b/>
          <w:sz w:val="22"/>
          <w:szCs w:val="22"/>
        </w:rPr>
        <w:t>„</w:t>
      </w:r>
      <w:r w:rsidR="004C6046" w:rsidRPr="004C6046">
        <w:rPr>
          <w:rFonts w:asciiTheme="minorHAnsi" w:hAnsiTheme="minorHAnsi" w:cstheme="minorHAnsi"/>
          <w:b/>
          <w:sz w:val="22"/>
          <w:szCs w:val="22"/>
        </w:rPr>
        <w:t>Suchý tovar</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Pr="00AE3197">
        <w:rPr>
          <w:rFonts w:asciiTheme="minorHAnsi" w:hAnsiTheme="minorHAnsi" w:cstheme="minorHAnsi"/>
          <w:b/>
          <w:sz w:val="22"/>
          <w:szCs w:val="22"/>
        </w:rPr>
        <w:t>,, </w:t>
      </w:r>
      <w:r w:rsidR="004C6046" w:rsidRPr="004C6046">
        <w:rPr>
          <w:rFonts w:asciiTheme="minorHAnsi" w:hAnsiTheme="minorHAnsi" w:cstheme="minorHAnsi"/>
          <w:b/>
          <w:sz w:val="22"/>
          <w:szCs w:val="22"/>
        </w:rPr>
        <w:t>Suchý tovar</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9E0861" w:rsidRPr="009E0861">
        <w:rPr>
          <w:rFonts w:asciiTheme="minorHAnsi" w:hAnsiTheme="minorHAnsi" w:cstheme="minorHAnsi"/>
          <w:sz w:val="22"/>
          <w:szCs w:val="22"/>
        </w:rPr>
        <w:t xml:space="preserve"> Šrobárova 1, 042 23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V prípade,  že pri preberaní dodaného tovaru kupujúcim sa zistia rozdiely medzi objednaným množstvom a skutočnou dodávkou požadovaného tovaru , táto  skutočnosť sa uvedie na dodacom liste (ďalej len ,,DL“) v jeho spodnej časti s označením, že sa                                                                                        </w:t>
      </w:r>
      <w:r w:rsidRPr="00425F5E">
        <w:rPr>
          <w:rFonts w:asciiTheme="minorHAnsi" w:hAnsiTheme="minorHAnsi" w:cstheme="minorHAnsi"/>
          <w:sz w:val="22"/>
          <w:szCs w:val="22"/>
        </w:rPr>
        <w:lastRenderedPageBreak/>
        <w:t>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 xml:space="preserve">Mgr. PaedDr. Zlatica Frankovičová </w:t>
      </w:r>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332049">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214C00">
      <w:pPr>
        <w:rPr>
          <w:rFonts w:asciiTheme="minorHAnsi" w:hAnsiTheme="minorHAnsi" w:cstheme="minorHAnsi"/>
          <w:sz w:val="22"/>
          <w:szCs w:val="22"/>
        </w:rPr>
      </w:pPr>
      <w:r>
        <w:rPr>
          <w:rFonts w:asciiTheme="minorHAnsi" w:hAnsiTheme="minorHAnsi" w:cstheme="minorHAnsi"/>
          <w:sz w:val="22"/>
          <w:szCs w:val="22"/>
        </w:rPr>
        <w:t>Príloha č.1. Cenová ponuka</w:t>
      </w:r>
    </w:p>
    <w:sectPr w:rsidR="00214C00" w:rsidRPr="00425F5E"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049" w:rsidRDefault="00332049" w:rsidP="00425F5E">
      <w:r>
        <w:separator/>
      </w:r>
    </w:p>
  </w:endnote>
  <w:endnote w:type="continuationSeparator" w:id="0">
    <w:p w:rsidR="00332049" w:rsidRDefault="00332049"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14:anchorId="198A6EC9" wp14:editId="6EC8CA24">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049" w:rsidRDefault="00332049" w:rsidP="00425F5E">
      <w:r>
        <w:separator/>
      </w:r>
    </w:p>
  </w:footnote>
  <w:footnote w:type="continuationSeparator" w:id="0">
    <w:p w:rsidR="00332049" w:rsidRDefault="00332049"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93970"/>
    <w:rsid w:val="000D469D"/>
    <w:rsid w:val="00100F72"/>
    <w:rsid w:val="001C2067"/>
    <w:rsid w:val="001C5AFB"/>
    <w:rsid w:val="0020734F"/>
    <w:rsid w:val="00213A58"/>
    <w:rsid w:val="00214C00"/>
    <w:rsid w:val="002C7D0B"/>
    <w:rsid w:val="002D53D2"/>
    <w:rsid w:val="002F09E9"/>
    <w:rsid w:val="00317575"/>
    <w:rsid w:val="00332049"/>
    <w:rsid w:val="003721DF"/>
    <w:rsid w:val="003C0E42"/>
    <w:rsid w:val="003D5D97"/>
    <w:rsid w:val="00405ADD"/>
    <w:rsid w:val="00425F5E"/>
    <w:rsid w:val="004C6046"/>
    <w:rsid w:val="004F161D"/>
    <w:rsid w:val="005533D9"/>
    <w:rsid w:val="00582358"/>
    <w:rsid w:val="005947F8"/>
    <w:rsid w:val="005B37EB"/>
    <w:rsid w:val="00614706"/>
    <w:rsid w:val="00622AC0"/>
    <w:rsid w:val="0069431B"/>
    <w:rsid w:val="006A46F6"/>
    <w:rsid w:val="006C07C8"/>
    <w:rsid w:val="006C42BA"/>
    <w:rsid w:val="007320A8"/>
    <w:rsid w:val="007B2E75"/>
    <w:rsid w:val="007B7F45"/>
    <w:rsid w:val="007C3148"/>
    <w:rsid w:val="007F5154"/>
    <w:rsid w:val="007F5EBB"/>
    <w:rsid w:val="007F7A86"/>
    <w:rsid w:val="008274EA"/>
    <w:rsid w:val="0086778B"/>
    <w:rsid w:val="00876BA6"/>
    <w:rsid w:val="008D56EC"/>
    <w:rsid w:val="009032D8"/>
    <w:rsid w:val="00974A74"/>
    <w:rsid w:val="009854CF"/>
    <w:rsid w:val="009A63AD"/>
    <w:rsid w:val="009E0861"/>
    <w:rsid w:val="00A03A8E"/>
    <w:rsid w:val="00A40877"/>
    <w:rsid w:val="00AA4506"/>
    <w:rsid w:val="00AB6CEE"/>
    <w:rsid w:val="00AE3197"/>
    <w:rsid w:val="00B54F80"/>
    <w:rsid w:val="00BC4F8A"/>
    <w:rsid w:val="00BD4D76"/>
    <w:rsid w:val="00BD4E03"/>
    <w:rsid w:val="00BD694E"/>
    <w:rsid w:val="00BE34AD"/>
    <w:rsid w:val="00C66E62"/>
    <w:rsid w:val="00C70624"/>
    <w:rsid w:val="00C82321"/>
    <w:rsid w:val="00D009A2"/>
    <w:rsid w:val="00D6004E"/>
    <w:rsid w:val="00E43C2B"/>
    <w:rsid w:val="00EE2C8B"/>
    <w:rsid w:val="00F02D19"/>
    <w:rsid w:val="00F10335"/>
    <w:rsid w:val="00F43E16"/>
    <w:rsid w:val="00FA00F7"/>
    <w:rsid w:val="00FD25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D6A4C"/>
  <w15:docId w15:val="{06025569-64EF-45AB-BF8D-25E9C70C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1742</Words>
  <Characters>9932</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Martin Frankovič</cp:lastModifiedBy>
  <cp:revision>3</cp:revision>
  <dcterms:created xsi:type="dcterms:W3CDTF">2020-07-10T15:54:00Z</dcterms:created>
  <dcterms:modified xsi:type="dcterms:W3CDTF">2020-07-12T18:25:00Z</dcterms:modified>
</cp:coreProperties>
</file>