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88" w:rsidRPr="0032179D" w:rsidRDefault="00731DAE" w:rsidP="00C67AAA">
      <w:pPr>
        <w:jc w:val="center"/>
      </w:pPr>
      <w:bookmarkStart w:id="0" w:name="_GoBack"/>
      <w:bookmarkEnd w:id="0"/>
      <w:r w:rsidRPr="00885420">
        <w:rPr>
          <w:rFonts w:ascii="Calibri" w:hAnsi="Calibri" w:cs="Calibri"/>
          <w:b/>
          <w:noProof/>
          <w:lang w:eastAsia="sk-SK"/>
        </w:rPr>
        <w:drawing>
          <wp:inline distT="0" distB="0" distL="0" distR="0">
            <wp:extent cx="5376135" cy="86669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962" cy="871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7957" w:rsidRPr="00F7514E" w:rsidRDefault="00247957" w:rsidP="00F7514E">
      <w:pPr>
        <w:jc w:val="right"/>
        <w:rPr>
          <w:b/>
        </w:rPr>
      </w:pPr>
      <w:r w:rsidRPr="00F7514E">
        <w:rPr>
          <w:b/>
          <w:sz w:val="28"/>
        </w:rPr>
        <w:t>Príloha č.1</w:t>
      </w:r>
      <w:r w:rsidR="005A7416">
        <w:rPr>
          <w:b/>
          <w:sz w:val="28"/>
        </w:rPr>
        <w:t xml:space="preserve"> Výzvy</w:t>
      </w:r>
    </w:p>
    <w:p w:rsidR="00F7514E" w:rsidRPr="0032179D" w:rsidRDefault="00F7514E" w:rsidP="00F7514E">
      <w:pPr>
        <w:jc w:val="right"/>
        <w:rPr>
          <w:b/>
        </w:rPr>
      </w:pPr>
    </w:p>
    <w:p w:rsidR="00247957" w:rsidRPr="0032179D" w:rsidRDefault="00247957" w:rsidP="00247957">
      <w:pPr>
        <w:jc w:val="center"/>
        <w:rPr>
          <w:b/>
          <w:sz w:val="28"/>
        </w:rPr>
      </w:pPr>
      <w:r w:rsidRPr="0032179D">
        <w:rPr>
          <w:b/>
          <w:sz w:val="28"/>
        </w:rPr>
        <w:t>Návrh na plnenie súťažných kritérií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29"/>
        <w:gridCol w:w="6231"/>
      </w:tblGrid>
      <w:tr w:rsidR="00247957" w:rsidRPr="0032179D" w:rsidTr="00C67AAA">
        <w:trPr>
          <w:trHeight w:val="340"/>
        </w:trPr>
        <w:tc>
          <w:tcPr>
            <w:tcW w:w="2830" w:type="dxa"/>
            <w:vAlign w:val="center"/>
          </w:tcPr>
          <w:p w:rsidR="00247957" w:rsidRPr="0032179D" w:rsidRDefault="00247957" w:rsidP="00C67AAA">
            <w:pPr>
              <w:rPr>
                <w:b/>
              </w:rPr>
            </w:pPr>
            <w:r w:rsidRPr="0032179D">
              <w:rPr>
                <w:b/>
              </w:rPr>
              <w:t xml:space="preserve">Predmet  zákazky: </w:t>
            </w:r>
          </w:p>
        </w:tc>
        <w:tc>
          <w:tcPr>
            <w:tcW w:w="6232" w:type="dxa"/>
            <w:vAlign w:val="center"/>
          </w:tcPr>
          <w:p w:rsidR="00247957" w:rsidRPr="0032179D" w:rsidRDefault="005B062D" w:rsidP="00C67AAA">
            <w:pPr>
              <w:rPr>
                <w:b/>
              </w:rPr>
            </w:pPr>
            <w:r>
              <w:rPr>
                <w:b/>
              </w:rPr>
              <w:t>Cestoviny</w:t>
            </w:r>
          </w:p>
        </w:tc>
      </w:tr>
    </w:tbl>
    <w:p w:rsidR="00247957" w:rsidRPr="0032179D" w:rsidRDefault="00247957" w:rsidP="0024795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247957" w:rsidRPr="0032179D" w:rsidTr="00C67AAA">
        <w:trPr>
          <w:trHeight w:val="340"/>
        </w:trPr>
        <w:tc>
          <w:tcPr>
            <w:tcW w:w="2830" w:type="dxa"/>
            <w:vAlign w:val="center"/>
          </w:tcPr>
          <w:p w:rsidR="00247957" w:rsidRPr="0032179D" w:rsidRDefault="00247957" w:rsidP="00C67AAA">
            <w:pPr>
              <w:rPr>
                <w:b/>
              </w:rPr>
            </w:pPr>
            <w:r w:rsidRPr="0032179D">
              <w:rPr>
                <w:b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:rsidR="00247957" w:rsidRPr="0032179D" w:rsidRDefault="0032179D" w:rsidP="00C67AAA">
            <w:r w:rsidRPr="0032179D">
              <w:t>Gymnázium</w:t>
            </w:r>
            <w:r w:rsidR="005A7416">
              <w:t>,</w:t>
            </w:r>
            <w:r w:rsidRPr="0032179D">
              <w:t xml:space="preserve"> Šrobárova 1</w:t>
            </w:r>
            <w:r>
              <w:t>, 042 23</w:t>
            </w:r>
            <w:r w:rsidRPr="0032179D">
              <w:t xml:space="preserve"> Košice</w:t>
            </w:r>
          </w:p>
        </w:tc>
      </w:tr>
    </w:tbl>
    <w:p w:rsidR="00247957" w:rsidRPr="0032179D" w:rsidRDefault="00247957" w:rsidP="0024795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2179D" w:rsidRPr="0032179D" w:rsidTr="00C67AAA">
        <w:trPr>
          <w:trHeight w:val="340"/>
        </w:trPr>
        <w:tc>
          <w:tcPr>
            <w:tcW w:w="2830" w:type="dxa"/>
            <w:vAlign w:val="center"/>
          </w:tcPr>
          <w:p w:rsidR="0032179D" w:rsidRPr="0032179D" w:rsidRDefault="0032179D" w:rsidP="00C67AAA">
            <w:pPr>
              <w:rPr>
                <w:b/>
              </w:rPr>
            </w:pPr>
            <w:r>
              <w:rPr>
                <w:b/>
              </w:rPr>
              <w:t>Kontaktná osoba:</w:t>
            </w:r>
          </w:p>
        </w:tc>
        <w:tc>
          <w:tcPr>
            <w:tcW w:w="6232" w:type="dxa"/>
            <w:vAlign w:val="center"/>
          </w:tcPr>
          <w:p w:rsidR="0032179D" w:rsidRPr="0032179D" w:rsidRDefault="00A9726E" w:rsidP="00C67AAA">
            <w:r>
              <w:t>Mgr. Monika Sabová</w:t>
            </w:r>
          </w:p>
        </w:tc>
      </w:tr>
    </w:tbl>
    <w:p w:rsidR="00247957" w:rsidRPr="0032179D" w:rsidRDefault="00247957" w:rsidP="00247957"/>
    <w:p w:rsidR="00247957" w:rsidRPr="0032179D" w:rsidRDefault="00247957" w:rsidP="0024795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4"/>
        <w:gridCol w:w="1701"/>
        <w:gridCol w:w="1418"/>
        <w:gridCol w:w="1837"/>
      </w:tblGrid>
      <w:tr w:rsidR="00247957" w:rsidRPr="0032179D" w:rsidTr="00247957">
        <w:trPr>
          <w:trHeight w:val="540"/>
        </w:trPr>
        <w:tc>
          <w:tcPr>
            <w:tcW w:w="4106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Kritérium</w:t>
            </w:r>
          </w:p>
        </w:tc>
        <w:tc>
          <w:tcPr>
            <w:tcW w:w="1701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Cena  bez  DPH v EUR</w:t>
            </w:r>
          </w:p>
        </w:tc>
        <w:tc>
          <w:tcPr>
            <w:tcW w:w="1418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DPH</w:t>
            </w:r>
          </w:p>
        </w:tc>
        <w:tc>
          <w:tcPr>
            <w:tcW w:w="1837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 xml:space="preserve">Cena s DPH  </w:t>
            </w:r>
          </w:p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v  EUR</w:t>
            </w:r>
          </w:p>
        </w:tc>
      </w:tr>
      <w:tr w:rsidR="00247957" w:rsidRPr="0032179D" w:rsidTr="00247957">
        <w:tc>
          <w:tcPr>
            <w:tcW w:w="4106" w:type="dxa"/>
          </w:tcPr>
          <w:p w:rsidR="00247957" w:rsidRPr="0032179D" w:rsidRDefault="00247957" w:rsidP="00247957">
            <w:r w:rsidRPr="0032179D">
              <w:t>C</w:t>
            </w:r>
            <w:r w:rsidR="00C67AAA">
              <w:t>elková cena  za  celý predmet záka</w:t>
            </w:r>
            <w:r w:rsidRPr="0032179D">
              <w:t>zky</w:t>
            </w:r>
            <w:r w:rsidR="00C67AAA">
              <w:t>:</w:t>
            </w:r>
          </w:p>
        </w:tc>
        <w:tc>
          <w:tcPr>
            <w:tcW w:w="1701" w:type="dxa"/>
          </w:tcPr>
          <w:p w:rsidR="00247957" w:rsidRPr="0032179D" w:rsidRDefault="00247957" w:rsidP="00247957"/>
        </w:tc>
        <w:tc>
          <w:tcPr>
            <w:tcW w:w="1418" w:type="dxa"/>
          </w:tcPr>
          <w:p w:rsidR="00247957" w:rsidRPr="0032179D" w:rsidRDefault="00247957" w:rsidP="00247957"/>
        </w:tc>
        <w:tc>
          <w:tcPr>
            <w:tcW w:w="1837" w:type="dxa"/>
          </w:tcPr>
          <w:p w:rsidR="00247957" w:rsidRPr="0032179D" w:rsidRDefault="00247957" w:rsidP="00247957"/>
        </w:tc>
      </w:tr>
    </w:tbl>
    <w:p w:rsidR="00247957" w:rsidRPr="0032179D" w:rsidRDefault="00247957" w:rsidP="00247957"/>
    <w:p w:rsidR="00247957" w:rsidRPr="0032179D" w:rsidRDefault="00247957" w:rsidP="0032179D">
      <w:pPr>
        <w:spacing w:after="0"/>
      </w:pPr>
      <w:r w:rsidRPr="0032179D">
        <w:t xml:space="preserve">Uchádzač, ktorý nie je platcom DPH uvedie konečnú cenu </w:t>
      </w:r>
    </w:p>
    <w:p w:rsidR="00247957" w:rsidRPr="0032179D" w:rsidRDefault="0032179D" w:rsidP="0032179D">
      <w:pPr>
        <w:spacing w:after="0"/>
        <w:rPr>
          <w:vertAlign w:val="superscript"/>
        </w:rPr>
      </w:pPr>
      <w:r>
        <w:t xml:space="preserve">- </w:t>
      </w:r>
      <w:r w:rsidR="00247957" w:rsidRPr="0032179D">
        <w:t>som platcom DPH / nie som platcom DPH</w:t>
      </w:r>
      <w:r w:rsidR="00247957" w:rsidRPr="0032179D">
        <w:rPr>
          <w:vertAlign w:val="superscript"/>
        </w:rPr>
        <w:t>*</w:t>
      </w:r>
    </w:p>
    <w:p w:rsidR="00247957" w:rsidRPr="0032179D" w:rsidRDefault="00247957" w:rsidP="0032179D">
      <w:pPr>
        <w:spacing w:after="0"/>
        <w:ind w:left="1416" w:firstLine="708"/>
      </w:pPr>
      <w:r w:rsidRPr="0032179D">
        <w:rPr>
          <w:vertAlign w:val="superscript"/>
        </w:rPr>
        <w:t>*</w:t>
      </w:r>
      <w:proofErr w:type="spellStart"/>
      <w:r w:rsidRPr="0032179D">
        <w:t>nehodiace</w:t>
      </w:r>
      <w:proofErr w:type="spellEnd"/>
      <w:r w:rsidRPr="0032179D">
        <w:t xml:space="preserve"> škrtnúť</w:t>
      </w:r>
    </w:p>
    <w:p w:rsidR="0032179D" w:rsidRDefault="0032179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Názov: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Sídlo: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Štatutárny zástupcovia: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IČO: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IČO DPH: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Bankové spojenie</w:t>
            </w:r>
            <w:r>
              <w:rPr>
                <w:rFonts w:cstheme="minorHAnsi"/>
                <w:b/>
                <w:bCs/>
              </w:rPr>
              <w:t>, číslo účtu</w:t>
            </w:r>
            <w:r w:rsidRPr="002C7D0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Číslo telefónu: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Číslo faxu: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 xml:space="preserve">e-mail: 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</w:tbl>
    <w:p w:rsidR="0032179D" w:rsidRDefault="0032179D"/>
    <w:p w:rsidR="0032179D" w:rsidRDefault="0032179D" w:rsidP="0032179D">
      <w:pPr>
        <w:spacing w:after="0"/>
      </w:pPr>
    </w:p>
    <w:p w:rsidR="0032179D" w:rsidRDefault="0032179D" w:rsidP="0032179D">
      <w:pPr>
        <w:spacing w:after="0"/>
      </w:pPr>
      <w:r>
        <w:t>V Košiciach,  dňa:  ..................................</w:t>
      </w:r>
    </w:p>
    <w:p w:rsidR="0032179D" w:rsidRDefault="0032179D" w:rsidP="0032179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32179D" w:rsidRDefault="0032179D" w:rsidP="00544AE1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544AE1" w:rsidRPr="0032179D" w:rsidRDefault="00544AE1" w:rsidP="00544AE1">
      <w:pPr>
        <w:spacing w:after="0"/>
      </w:pPr>
      <w:r>
        <w:t>Pečiatka:</w:t>
      </w:r>
    </w:p>
    <w:sectPr w:rsidR="00544AE1" w:rsidRPr="0032179D" w:rsidSect="00C67A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346" w:rsidRDefault="00C72346" w:rsidP="00731DAE">
      <w:pPr>
        <w:spacing w:after="0" w:line="240" w:lineRule="auto"/>
      </w:pPr>
      <w:r>
        <w:separator/>
      </w:r>
    </w:p>
  </w:endnote>
  <w:endnote w:type="continuationSeparator" w:id="0">
    <w:p w:rsidR="00C72346" w:rsidRDefault="00C72346" w:rsidP="0073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Pta"/>
    </w:pPr>
    <w:r>
      <w:rPr>
        <w:noProof/>
        <w:lang w:eastAsia="sk-SK"/>
      </w:rPr>
      <w:drawing>
        <wp:inline distT="0" distB="0" distL="0" distR="0">
          <wp:extent cx="5759450" cy="456464"/>
          <wp:effectExtent l="0" t="0" r="0" b="0"/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6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346" w:rsidRDefault="00C72346" w:rsidP="00731DAE">
      <w:pPr>
        <w:spacing w:after="0" w:line="240" w:lineRule="auto"/>
      </w:pPr>
      <w:r>
        <w:separator/>
      </w:r>
    </w:p>
  </w:footnote>
  <w:footnote w:type="continuationSeparator" w:id="0">
    <w:p w:rsidR="00C72346" w:rsidRDefault="00C72346" w:rsidP="00731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57"/>
    <w:rsid w:val="000158A0"/>
    <w:rsid w:val="0004243B"/>
    <w:rsid w:val="000A7159"/>
    <w:rsid w:val="0010059D"/>
    <w:rsid w:val="001A1DCE"/>
    <w:rsid w:val="00247957"/>
    <w:rsid w:val="0032179D"/>
    <w:rsid w:val="00544AE1"/>
    <w:rsid w:val="005A7416"/>
    <w:rsid w:val="005B062D"/>
    <w:rsid w:val="005D0521"/>
    <w:rsid w:val="00682583"/>
    <w:rsid w:val="006A46F6"/>
    <w:rsid w:val="007206BD"/>
    <w:rsid w:val="00731DAE"/>
    <w:rsid w:val="0083117A"/>
    <w:rsid w:val="0086778B"/>
    <w:rsid w:val="008A487D"/>
    <w:rsid w:val="0094691D"/>
    <w:rsid w:val="00A10008"/>
    <w:rsid w:val="00A9726E"/>
    <w:rsid w:val="00AC1AB7"/>
    <w:rsid w:val="00B21A16"/>
    <w:rsid w:val="00B9567C"/>
    <w:rsid w:val="00BE4A3B"/>
    <w:rsid w:val="00BE6D4F"/>
    <w:rsid w:val="00C67AAA"/>
    <w:rsid w:val="00C72346"/>
    <w:rsid w:val="00CB4EFB"/>
    <w:rsid w:val="00D012B5"/>
    <w:rsid w:val="00D04B1C"/>
    <w:rsid w:val="00D33696"/>
    <w:rsid w:val="00DE4159"/>
    <w:rsid w:val="00DE529E"/>
    <w:rsid w:val="00E7549E"/>
    <w:rsid w:val="00F01618"/>
    <w:rsid w:val="00F07E65"/>
    <w:rsid w:val="00F601A3"/>
    <w:rsid w:val="00F67C25"/>
    <w:rsid w:val="00F7514E"/>
    <w:rsid w:val="00FF004B"/>
    <w:rsid w:val="00FF4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666ADB-0CD8-4AF8-8387-C9BC12AB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01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4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1DAE"/>
  </w:style>
  <w:style w:type="paragraph" w:styleId="Pta">
    <w:name w:val="footer"/>
    <w:basedOn w:val="Normlny"/>
    <w:link w:val="Pt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1DAE"/>
  </w:style>
  <w:style w:type="paragraph" w:styleId="Textbubliny">
    <w:name w:val="Balloon Text"/>
    <w:basedOn w:val="Normlny"/>
    <w:link w:val="TextbublinyChar"/>
    <w:uiPriority w:val="99"/>
    <w:semiHidden/>
    <w:unhideWhenUsed/>
    <w:rsid w:val="0010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0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Frankovič</dc:creator>
  <cp:lastModifiedBy>Slimakova</cp:lastModifiedBy>
  <cp:revision>2</cp:revision>
  <dcterms:created xsi:type="dcterms:W3CDTF">2020-05-15T17:26:00Z</dcterms:created>
  <dcterms:modified xsi:type="dcterms:W3CDTF">2020-05-15T17:26:00Z</dcterms:modified>
</cp:coreProperties>
</file>