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425F5E"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Pr="005533D9">
        <w:rPr>
          <w:rFonts w:asciiTheme="minorHAnsi" w:hAnsiTheme="minorHAnsi" w:cstheme="minorHAnsi"/>
          <w:b/>
          <w:sz w:val="28"/>
          <w:szCs w:val="22"/>
        </w:rPr>
        <w:t xml:space="preserve"> / ŠJ</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Gymnázium   Šrobárova 1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Šrobárova 1, 042 23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Mgr. PaedDr. Zlatica Frankovičová,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00160989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2020762370</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účtu: SK43 8180 0000 0070 0019 0547</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055/622 19 51</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 xml:space="preserve">Mgr. Gabriela </w:t>
            </w:r>
            <w:proofErr w:type="spellStart"/>
            <w:r w:rsidRPr="005533D9">
              <w:rPr>
                <w:rFonts w:asciiTheme="minorHAnsi" w:hAnsiTheme="minorHAnsi" w:cstheme="minorHAnsi"/>
                <w:bCs/>
                <w:sz w:val="22"/>
                <w:szCs w:val="22"/>
              </w:rPr>
              <w:t>Dragošková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1C5AFB" w:rsidP="00A145F4">
            <w:pPr>
              <w:jc w:val="both"/>
              <w:rPr>
                <w:rFonts w:asciiTheme="minorHAnsi" w:hAnsiTheme="minorHAnsi" w:cstheme="minorHAnsi"/>
                <w:bCs/>
                <w:sz w:val="22"/>
                <w:szCs w:val="22"/>
              </w:rPr>
            </w:pPr>
            <w:r w:rsidRPr="001C5AFB">
              <w:rPr>
                <w:rFonts w:asciiTheme="minorHAnsi" w:hAnsiTheme="minorHAnsi" w:cstheme="minorHAnsi"/>
                <w:bCs/>
                <w:sz w:val="22"/>
                <w:szCs w:val="22"/>
              </w:rPr>
              <w:t>jedalen@srobarka.sk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w:t>
      </w:r>
      <w:r w:rsidRPr="00A5075E">
        <w:rPr>
          <w:rFonts w:asciiTheme="minorHAnsi" w:hAnsiTheme="minorHAnsi" w:cstheme="minorHAnsi"/>
          <w:b/>
          <w:sz w:val="22"/>
          <w:szCs w:val="22"/>
        </w:rPr>
        <w:t xml:space="preserve"> </w:t>
      </w:r>
      <w:r w:rsidR="00A5075E" w:rsidRPr="00A5075E">
        <w:rPr>
          <w:rFonts w:asciiTheme="minorHAnsi" w:hAnsiTheme="minorHAnsi" w:cstheme="minorHAnsi"/>
          <w:b/>
          <w:sz w:val="22"/>
          <w:szCs w:val="22"/>
        </w:rPr>
        <w:t>5.5.2020</w:t>
      </w:r>
      <w:r w:rsidR="00A5075E">
        <w:rPr>
          <w:rFonts w:asciiTheme="minorHAnsi" w:hAnsiTheme="minorHAnsi" w:cstheme="minorHAnsi"/>
          <w:sz w:val="22"/>
          <w:szCs w:val="22"/>
        </w:rPr>
        <w:t xml:space="preserve"> </w:t>
      </w:r>
      <w:r w:rsidRPr="00AE3197">
        <w:rPr>
          <w:rFonts w:asciiTheme="minorHAnsi" w:hAnsiTheme="minorHAnsi" w:cstheme="minorHAnsi"/>
          <w:sz w:val="22"/>
          <w:szCs w:val="22"/>
        </w:rPr>
        <w:t xml:space="preserve">na predmet zákazky </w:t>
      </w:r>
      <w:r w:rsidRPr="00AE3197">
        <w:rPr>
          <w:rFonts w:asciiTheme="minorHAnsi" w:hAnsiTheme="minorHAnsi" w:cstheme="minorHAnsi"/>
          <w:b/>
          <w:sz w:val="22"/>
          <w:szCs w:val="22"/>
        </w:rPr>
        <w:t>„</w:t>
      </w:r>
      <w:r w:rsidR="000D469D">
        <w:rPr>
          <w:rFonts w:asciiTheme="minorHAnsi" w:hAnsiTheme="minorHAnsi" w:cstheme="minorHAnsi"/>
          <w:b/>
          <w:sz w:val="22"/>
          <w:szCs w:val="22"/>
        </w:rPr>
        <w:t>Mlieko a mliečne výrobky</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0D469D">
        <w:rPr>
          <w:rFonts w:asciiTheme="minorHAnsi" w:hAnsiTheme="minorHAnsi" w:cstheme="minorHAnsi"/>
          <w:b/>
          <w:sz w:val="22"/>
          <w:szCs w:val="22"/>
        </w:rPr>
        <w:t>Mlieko a mliečne výrobky</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w:t>
      </w:r>
      <w:bookmarkStart w:id="0" w:name="_GoBack"/>
      <w:bookmarkEnd w:id="0"/>
      <w:r w:rsidRPr="00425F5E">
        <w:rPr>
          <w:rFonts w:asciiTheme="minorHAnsi" w:hAnsiTheme="minorHAnsi" w:cstheme="minorHAnsi"/>
          <w:sz w:val="22"/>
          <w:szCs w:val="22"/>
        </w:rPr>
        <w:t>.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Šrobárova 1, 042 23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V prípade,  že pri preberaní dodaného tovaru kupujúcim sa zistia rozdiely medzi objednaným množstvom a skutočnou dodávkou požadovaného tovaru , táto  skutočnosť sa uvedie na dodacom liste (ďalej len ,,DL“) v jeho spodnej časti s označením, že sa                                                                                        </w:t>
      </w:r>
      <w:r w:rsidRPr="00425F5E">
        <w:rPr>
          <w:rFonts w:asciiTheme="minorHAnsi" w:hAnsiTheme="minorHAnsi" w:cstheme="minorHAnsi"/>
          <w:sz w:val="22"/>
          <w:szCs w:val="22"/>
        </w:rPr>
        <w:lastRenderedPageBreak/>
        <w:t>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 xml:space="preserve">Mgr. PaedDr. Zlatica Frankovičová </w:t>
      </w:r>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CA5D98">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214C00">
      <w:pPr>
        <w:rPr>
          <w:rFonts w:asciiTheme="minorHAnsi" w:hAnsiTheme="minorHAnsi" w:cstheme="minorHAnsi"/>
          <w:sz w:val="22"/>
          <w:szCs w:val="22"/>
        </w:rPr>
      </w:pPr>
      <w:r>
        <w:rPr>
          <w:rFonts w:asciiTheme="minorHAnsi" w:hAnsiTheme="minorHAnsi" w:cstheme="minorHAnsi"/>
          <w:sz w:val="22"/>
          <w:szCs w:val="22"/>
        </w:rPr>
        <w:t>Príloha č.1. Cenová ponuka</w:t>
      </w:r>
    </w:p>
    <w:sectPr w:rsidR="00214C00" w:rsidRPr="00425F5E"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98" w:rsidRDefault="00CA5D98" w:rsidP="00425F5E">
      <w:r>
        <w:separator/>
      </w:r>
    </w:p>
  </w:endnote>
  <w:endnote w:type="continuationSeparator" w:id="0">
    <w:p w:rsidR="00CA5D98" w:rsidRDefault="00CA5D98"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14:anchorId="198A6EC9" wp14:editId="6EC8CA24">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98" w:rsidRDefault="00CA5D98" w:rsidP="00425F5E">
      <w:r>
        <w:separator/>
      </w:r>
    </w:p>
  </w:footnote>
  <w:footnote w:type="continuationSeparator" w:id="0">
    <w:p w:rsidR="00CA5D98" w:rsidRDefault="00CA5D98"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D469D"/>
    <w:rsid w:val="00100F72"/>
    <w:rsid w:val="001C5AFB"/>
    <w:rsid w:val="0020734F"/>
    <w:rsid w:val="00214C00"/>
    <w:rsid w:val="002C7D0B"/>
    <w:rsid w:val="002D53D2"/>
    <w:rsid w:val="002F09E9"/>
    <w:rsid w:val="00317575"/>
    <w:rsid w:val="003C0E42"/>
    <w:rsid w:val="003D5D97"/>
    <w:rsid w:val="00405ADD"/>
    <w:rsid w:val="00425F5E"/>
    <w:rsid w:val="004B600D"/>
    <w:rsid w:val="004F161D"/>
    <w:rsid w:val="005533D9"/>
    <w:rsid w:val="00582358"/>
    <w:rsid w:val="005947F8"/>
    <w:rsid w:val="005B37EB"/>
    <w:rsid w:val="00614706"/>
    <w:rsid w:val="00622AC0"/>
    <w:rsid w:val="0069431B"/>
    <w:rsid w:val="006A46F6"/>
    <w:rsid w:val="006C07C8"/>
    <w:rsid w:val="006C42BA"/>
    <w:rsid w:val="007320A8"/>
    <w:rsid w:val="007B2E75"/>
    <w:rsid w:val="007B7F45"/>
    <w:rsid w:val="007C3148"/>
    <w:rsid w:val="007F5154"/>
    <w:rsid w:val="007F5EBB"/>
    <w:rsid w:val="007F7A86"/>
    <w:rsid w:val="008274EA"/>
    <w:rsid w:val="0086778B"/>
    <w:rsid w:val="00876BA6"/>
    <w:rsid w:val="008D56EC"/>
    <w:rsid w:val="009032D8"/>
    <w:rsid w:val="009854CF"/>
    <w:rsid w:val="009A63AD"/>
    <w:rsid w:val="009E0861"/>
    <w:rsid w:val="00A03A8E"/>
    <w:rsid w:val="00A40877"/>
    <w:rsid w:val="00A5075E"/>
    <w:rsid w:val="00AA4506"/>
    <w:rsid w:val="00AB6CEE"/>
    <w:rsid w:val="00AE3197"/>
    <w:rsid w:val="00B54F80"/>
    <w:rsid w:val="00BC4F8A"/>
    <w:rsid w:val="00BD4D76"/>
    <w:rsid w:val="00BD4E03"/>
    <w:rsid w:val="00C66E62"/>
    <w:rsid w:val="00C70624"/>
    <w:rsid w:val="00C82321"/>
    <w:rsid w:val="00CA5D98"/>
    <w:rsid w:val="00D009A2"/>
    <w:rsid w:val="00D433D5"/>
    <w:rsid w:val="00E43C2B"/>
    <w:rsid w:val="00EE2C8B"/>
    <w:rsid w:val="00F02D19"/>
    <w:rsid w:val="00F10335"/>
    <w:rsid w:val="00F43E16"/>
    <w:rsid w:val="00FA00F7"/>
    <w:rsid w:val="00FD2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8E7A"/>
  <w15:docId w15:val="{AA755B26-86B6-4036-83C9-A96C2D9A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1745</Words>
  <Characters>9949</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Martin Frankovič</cp:lastModifiedBy>
  <cp:revision>3</cp:revision>
  <dcterms:created xsi:type="dcterms:W3CDTF">2020-04-24T13:25:00Z</dcterms:created>
  <dcterms:modified xsi:type="dcterms:W3CDTF">2020-05-03T16:23:00Z</dcterms:modified>
</cp:coreProperties>
</file>