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10059D" w:rsidP="00C67AAA">
            <w:pPr>
              <w:rPr>
                <w:b/>
              </w:rPr>
            </w:pPr>
            <w:r>
              <w:rPr>
                <w:b/>
              </w:rPr>
              <w:t>Mlieko a mliečne výrobky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r w:rsidRPr="0032179D">
        <w:t>nehodiace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C" w:rsidRDefault="0028241C" w:rsidP="00731DAE">
      <w:pPr>
        <w:spacing w:after="0" w:line="240" w:lineRule="auto"/>
      </w:pPr>
      <w:r>
        <w:separator/>
      </w:r>
    </w:p>
  </w:endnote>
  <w:endnote w:type="continuationSeparator" w:id="0">
    <w:p w:rsidR="0028241C" w:rsidRDefault="0028241C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C" w:rsidRDefault="0028241C" w:rsidP="00731DAE">
      <w:pPr>
        <w:spacing w:after="0" w:line="240" w:lineRule="auto"/>
      </w:pPr>
      <w:r>
        <w:separator/>
      </w:r>
    </w:p>
  </w:footnote>
  <w:footnote w:type="continuationSeparator" w:id="0">
    <w:p w:rsidR="0028241C" w:rsidRDefault="0028241C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57"/>
    <w:rsid w:val="000158A0"/>
    <w:rsid w:val="0004243B"/>
    <w:rsid w:val="0010059D"/>
    <w:rsid w:val="001A1DCE"/>
    <w:rsid w:val="00247957"/>
    <w:rsid w:val="0028241C"/>
    <w:rsid w:val="0032179D"/>
    <w:rsid w:val="00534263"/>
    <w:rsid w:val="00544AE1"/>
    <w:rsid w:val="005A7416"/>
    <w:rsid w:val="005D0521"/>
    <w:rsid w:val="00682583"/>
    <w:rsid w:val="006A46F6"/>
    <w:rsid w:val="007206BD"/>
    <w:rsid w:val="00731DAE"/>
    <w:rsid w:val="0083117A"/>
    <w:rsid w:val="0086778B"/>
    <w:rsid w:val="00A10008"/>
    <w:rsid w:val="00A9726E"/>
    <w:rsid w:val="00AC1AB7"/>
    <w:rsid w:val="00B21A16"/>
    <w:rsid w:val="00B9567C"/>
    <w:rsid w:val="00BE4A3B"/>
    <w:rsid w:val="00BE6D4F"/>
    <w:rsid w:val="00C67AAA"/>
    <w:rsid w:val="00CB4EFB"/>
    <w:rsid w:val="00D012B5"/>
    <w:rsid w:val="00D04B1C"/>
    <w:rsid w:val="00D33696"/>
    <w:rsid w:val="00DE4159"/>
    <w:rsid w:val="00DE529E"/>
    <w:rsid w:val="00E7549E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jedalen</cp:lastModifiedBy>
  <cp:revision>2</cp:revision>
  <dcterms:created xsi:type="dcterms:W3CDTF">2020-04-24T08:38:00Z</dcterms:created>
  <dcterms:modified xsi:type="dcterms:W3CDTF">2020-04-24T08:38:00Z</dcterms:modified>
</cp:coreProperties>
</file>