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B238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423778C6" w14:textId="77777777" w:rsidR="00EB5E6D" w:rsidRPr="00EB5E6D" w:rsidRDefault="00EB5E6D" w:rsidP="00EB5E6D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EB5E6D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65212C74" wp14:editId="44B346E4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E6D">
        <w:rPr>
          <w:noProof/>
          <w:sz w:val="36"/>
          <w:szCs w:val="36"/>
          <w:lang w:eastAsia="sk-SK"/>
        </w:rPr>
        <w:t xml:space="preserve">  </w:t>
      </w:r>
      <w:r w:rsidRPr="00EB5E6D">
        <w:rPr>
          <w:b/>
          <w:color w:val="8B0707"/>
          <w:sz w:val="36"/>
          <w:szCs w:val="36"/>
          <w:lang w:eastAsia="sk-SK"/>
        </w:rPr>
        <w:t xml:space="preserve">Gymnázium, </w:t>
      </w:r>
      <w:r w:rsidRPr="00EB5E6D">
        <w:rPr>
          <w:b/>
          <w:color w:val="8B0707"/>
          <w:sz w:val="28"/>
          <w:szCs w:val="28"/>
          <w:lang w:eastAsia="sk-SK"/>
        </w:rPr>
        <w:t>Šrobárova 1, 042 23 Košice</w:t>
      </w:r>
    </w:p>
    <w:p w14:paraId="5014FFB6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50A2BC23" w14:textId="339E3889" w:rsidR="00B96F06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</w:t>
      </w:r>
      <w:r w:rsidR="00EB5E6D">
        <w:rPr>
          <w:rFonts w:asciiTheme="minorHAnsi" w:hAnsiTheme="minorHAnsi" w:cstheme="minorHAnsi"/>
          <w:b/>
          <w:sz w:val="28"/>
        </w:rPr>
        <w:t>–v</w:t>
      </w:r>
      <w:r w:rsidR="009747BA" w:rsidRPr="00AF2E2C">
        <w:rPr>
          <w:rFonts w:asciiTheme="minorHAnsi" w:hAnsiTheme="minorHAnsi" w:cstheme="minorHAnsi"/>
          <w:b/>
          <w:sz w:val="28"/>
        </w:rPr>
        <w:t>ýzvy</w:t>
      </w:r>
    </w:p>
    <w:p w14:paraId="7E126A1E" w14:textId="77777777" w:rsidR="00EB5E6D" w:rsidRPr="005B66CB" w:rsidRDefault="00EB5E6D" w:rsidP="005B66CB">
      <w:pPr>
        <w:jc w:val="right"/>
        <w:rPr>
          <w:rFonts w:asciiTheme="minorHAnsi" w:hAnsiTheme="minorHAnsi" w:cstheme="minorHAnsi"/>
          <w:b/>
          <w:sz w:val="28"/>
        </w:rPr>
      </w:pPr>
    </w:p>
    <w:p w14:paraId="0E186E73" w14:textId="77777777"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036FD2">
        <w:rPr>
          <w:rFonts w:asciiTheme="minorHAnsi" w:hAnsiTheme="minorHAnsi" w:cstheme="minorHAnsi"/>
          <w:b/>
          <w:sz w:val="32"/>
          <w:szCs w:val="28"/>
        </w:rPr>
        <w:t>Mlieko a mliečne výrobky</w:t>
      </w:r>
    </w:p>
    <w:p w14:paraId="5A51DC2F" w14:textId="77777777"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945"/>
        <w:gridCol w:w="1688"/>
        <w:gridCol w:w="1461"/>
        <w:gridCol w:w="1100"/>
        <w:gridCol w:w="1331"/>
        <w:gridCol w:w="1300"/>
      </w:tblGrid>
      <w:tr w:rsidR="009747BA" w:rsidRPr="009747BA" w14:paraId="6B79095A" w14:textId="77777777" w:rsidTr="00036FD2">
        <w:trPr>
          <w:trHeight w:val="1178"/>
        </w:trPr>
        <w:tc>
          <w:tcPr>
            <w:tcW w:w="612" w:type="dxa"/>
            <w:vAlign w:val="center"/>
          </w:tcPr>
          <w:p w14:paraId="1178EFF0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906" w:type="dxa"/>
            <w:vAlign w:val="center"/>
          </w:tcPr>
          <w:p w14:paraId="67997D23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945" w:type="dxa"/>
            <w:vAlign w:val="center"/>
          </w:tcPr>
          <w:p w14:paraId="06629557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14:paraId="0F07D41E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61" w:type="dxa"/>
            <w:vAlign w:val="center"/>
          </w:tcPr>
          <w:p w14:paraId="3A614E80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00" w:type="dxa"/>
            <w:vAlign w:val="center"/>
          </w:tcPr>
          <w:p w14:paraId="420D68E7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14:paraId="177E4F0C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1300" w:type="dxa"/>
            <w:vAlign w:val="center"/>
          </w:tcPr>
          <w:p w14:paraId="63AB2CC4" w14:textId="77777777"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14:paraId="38E137E4" w14:textId="77777777"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14:paraId="3329F3C1" w14:textId="77777777"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14:paraId="5DFB40CD" w14:textId="77777777" w:rsidTr="00036FD2">
        <w:trPr>
          <w:trHeight w:val="530"/>
        </w:trPr>
        <w:tc>
          <w:tcPr>
            <w:tcW w:w="612" w:type="dxa"/>
            <w:vAlign w:val="center"/>
          </w:tcPr>
          <w:p w14:paraId="1D68C486" w14:textId="77777777"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906" w:type="dxa"/>
            <w:vAlign w:val="center"/>
          </w:tcPr>
          <w:p w14:paraId="08A40E34" w14:textId="77777777" w:rsidR="00EB5E6D" w:rsidRDefault="00036FD2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Mlieko </w:t>
            </w:r>
            <w:r w:rsidR="00587E20">
              <w:rPr>
                <w:rFonts w:asciiTheme="minorHAnsi" w:hAnsiTheme="minorHAnsi" w:cstheme="minorHAnsi"/>
                <w:sz w:val="24"/>
              </w:rPr>
              <w:t xml:space="preserve">Brejky </w:t>
            </w:r>
            <w:r w:rsidR="00E27412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F1A3B">
              <w:rPr>
                <w:rFonts w:asciiTheme="minorHAnsi" w:hAnsiTheme="minorHAnsi" w:cstheme="minorHAnsi"/>
                <w:sz w:val="24"/>
              </w:rPr>
              <w:t>250ml trvanlivé</w:t>
            </w:r>
          </w:p>
          <w:p w14:paraId="574801D9" w14:textId="07F59EEF" w:rsidR="009747BA" w:rsidRDefault="00EB5E6D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 alebo ekvivalent)</w:t>
            </w:r>
            <w:r w:rsidR="000F1A3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07BD261" w14:textId="77777777" w:rsidR="009747BA" w:rsidRDefault="00587E2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29427FF9" w14:textId="104EFF02" w:rsidR="009747BA" w:rsidRDefault="00F059BE" w:rsidP="00F059B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24EC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0957A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3000</w:t>
            </w:r>
          </w:p>
        </w:tc>
        <w:tc>
          <w:tcPr>
            <w:tcW w:w="1461" w:type="dxa"/>
            <w:vAlign w:val="center"/>
          </w:tcPr>
          <w:p w14:paraId="773437CA" w14:textId="77777777"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94D3EE7" w14:textId="77777777"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372DF30" w14:textId="77777777"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8E901EA" w14:textId="77777777"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74A3B2C1" w14:textId="77777777" w:rsidTr="00036FD2">
        <w:trPr>
          <w:trHeight w:val="554"/>
        </w:trPr>
        <w:tc>
          <w:tcPr>
            <w:tcW w:w="612" w:type="dxa"/>
            <w:vAlign w:val="center"/>
          </w:tcPr>
          <w:p w14:paraId="0AF1EDAA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906" w:type="dxa"/>
            <w:vAlign w:val="center"/>
          </w:tcPr>
          <w:p w14:paraId="255F6E33" w14:textId="77777777" w:rsidR="005B66CB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00118">
              <w:rPr>
                <w:rFonts w:asciiTheme="minorHAnsi" w:hAnsiTheme="minorHAnsi" w:cstheme="minorHAnsi"/>
                <w:sz w:val="24"/>
              </w:rPr>
              <w:t>Mlieko Brejky</w:t>
            </w:r>
            <w:r>
              <w:rPr>
                <w:rFonts w:asciiTheme="minorHAnsi" w:hAnsiTheme="minorHAnsi" w:cstheme="minorHAnsi"/>
                <w:sz w:val="24"/>
              </w:rPr>
              <w:t xml:space="preserve"> 250ml </w:t>
            </w:r>
            <w:r w:rsidRPr="00900118">
              <w:rPr>
                <w:rFonts w:asciiTheme="minorHAnsi" w:hAnsiTheme="minorHAnsi" w:cstheme="minorHAnsi"/>
                <w:sz w:val="24"/>
              </w:rPr>
              <w:t xml:space="preserve">ochutené </w:t>
            </w:r>
            <w:r>
              <w:rPr>
                <w:rFonts w:asciiTheme="minorHAnsi" w:hAnsiTheme="minorHAnsi" w:cstheme="minorHAnsi"/>
                <w:sz w:val="24"/>
              </w:rPr>
              <w:t>trvanlivé</w:t>
            </w:r>
          </w:p>
          <w:p w14:paraId="7E374987" w14:textId="0996AF53" w:rsidR="00EB5E6D" w:rsidRPr="009747BA" w:rsidRDefault="00EB5E6D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 alebo ekvivalent)</w:t>
            </w:r>
          </w:p>
        </w:tc>
        <w:tc>
          <w:tcPr>
            <w:tcW w:w="945" w:type="dxa"/>
            <w:vAlign w:val="center"/>
          </w:tcPr>
          <w:p w14:paraId="2A0CB7C8" w14:textId="23994CFC" w:rsidR="005B66CB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44F33152" w14:textId="3BED0E6B" w:rsidR="005B66CB" w:rsidRDefault="00F059BE" w:rsidP="00F059B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0957A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00118">
              <w:rPr>
                <w:rFonts w:asciiTheme="minorHAnsi" w:hAnsiTheme="minorHAnsi" w:cstheme="minorHAnsi"/>
                <w:sz w:val="24"/>
              </w:rPr>
              <w:t>3</w:t>
            </w:r>
            <w:r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461" w:type="dxa"/>
            <w:vAlign w:val="center"/>
          </w:tcPr>
          <w:p w14:paraId="40B8036F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E68A1B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F102AD7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A4859A3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5FFA887C" w14:textId="77777777" w:rsidTr="00036FD2">
        <w:trPr>
          <w:trHeight w:val="551"/>
        </w:trPr>
        <w:tc>
          <w:tcPr>
            <w:tcW w:w="612" w:type="dxa"/>
            <w:vAlign w:val="center"/>
          </w:tcPr>
          <w:p w14:paraId="470D8F9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06" w:type="dxa"/>
            <w:vAlign w:val="center"/>
          </w:tcPr>
          <w:p w14:paraId="0828B713" w14:textId="77777777" w:rsidR="00EB5E6D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0957A7">
              <w:rPr>
                <w:rFonts w:asciiTheme="minorHAnsi" w:hAnsiTheme="minorHAnsi" w:cstheme="minorHAnsi"/>
                <w:sz w:val="24"/>
              </w:rPr>
              <w:t xml:space="preserve">Maslo </w:t>
            </w:r>
            <w:r>
              <w:rPr>
                <w:rFonts w:asciiTheme="minorHAnsi" w:hAnsiTheme="minorHAnsi" w:cstheme="minorHAnsi"/>
                <w:sz w:val="24"/>
              </w:rPr>
              <w:t>250</w:t>
            </w:r>
            <w:r w:rsidRPr="000957A7">
              <w:rPr>
                <w:rFonts w:asciiTheme="minorHAnsi" w:hAnsiTheme="minorHAnsi" w:cstheme="minorHAnsi"/>
                <w:sz w:val="24"/>
              </w:rPr>
              <w:t xml:space="preserve">g </w:t>
            </w:r>
          </w:p>
          <w:p w14:paraId="3F765C15" w14:textId="289FF7E8" w:rsidR="00EB5E6D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0957A7">
              <w:rPr>
                <w:rFonts w:asciiTheme="minorHAnsi" w:hAnsiTheme="minorHAnsi" w:cstheme="minorHAnsi"/>
                <w:sz w:val="24"/>
              </w:rPr>
              <w:t>s</w:t>
            </w:r>
            <w:r w:rsidR="00EB5E6D">
              <w:rPr>
                <w:rFonts w:asciiTheme="minorHAnsi" w:hAnsiTheme="minorHAnsi" w:cstheme="minorHAnsi"/>
                <w:sz w:val="24"/>
              </w:rPr>
              <w:t> </w:t>
            </w:r>
            <w:r w:rsidRPr="000957A7">
              <w:rPr>
                <w:rFonts w:asciiTheme="minorHAnsi" w:hAnsiTheme="minorHAnsi" w:cstheme="minorHAnsi"/>
                <w:sz w:val="24"/>
              </w:rPr>
              <w:t>obsahom</w:t>
            </w:r>
          </w:p>
          <w:p w14:paraId="6E49BECF" w14:textId="1D040D13" w:rsidR="005B66CB" w:rsidRPr="009747BA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0957A7">
              <w:rPr>
                <w:rFonts w:asciiTheme="minorHAnsi" w:hAnsiTheme="minorHAnsi" w:cstheme="minorHAnsi"/>
                <w:sz w:val="24"/>
              </w:rPr>
              <w:t xml:space="preserve"> min 82 % tuku</w:t>
            </w:r>
          </w:p>
        </w:tc>
        <w:tc>
          <w:tcPr>
            <w:tcW w:w="945" w:type="dxa"/>
            <w:vAlign w:val="center"/>
          </w:tcPr>
          <w:p w14:paraId="1E2A052F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14:paraId="4D15AAD3" w14:textId="2C602C48" w:rsidR="005B66CB" w:rsidRDefault="00F059BE" w:rsidP="00F059B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0957A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742E2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534736D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E0EEBC8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D783B29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8827621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6A659194" w14:textId="77777777" w:rsidTr="00036FD2">
        <w:trPr>
          <w:trHeight w:val="702"/>
        </w:trPr>
        <w:tc>
          <w:tcPr>
            <w:tcW w:w="612" w:type="dxa"/>
            <w:vAlign w:val="center"/>
          </w:tcPr>
          <w:p w14:paraId="2952D53D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906" w:type="dxa"/>
            <w:vAlign w:val="center"/>
          </w:tcPr>
          <w:p w14:paraId="52CBE2B2" w14:textId="7BB30D84" w:rsidR="00EB5E6D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0957A7">
              <w:rPr>
                <w:rFonts w:asciiTheme="minorHAnsi" w:hAnsiTheme="minorHAnsi" w:cstheme="minorHAnsi"/>
                <w:sz w:val="24"/>
              </w:rPr>
              <w:t>Maslo</w:t>
            </w:r>
            <w:r>
              <w:rPr>
                <w:rFonts w:asciiTheme="minorHAnsi" w:hAnsiTheme="minorHAnsi" w:cstheme="minorHAnsi"/>
                <w:sz w:val="24"/>
              </w:rPr>
              <w:t xml:space="preserve"> 125g s</w:t>
            </w:r>
            <w:r w:rsidR="00EB5E6D">
              <w:rPr>
                <w:rFonts w:asciiTheme="minorHAnsi" w:hAnsiTheme="minorHAnsi" w:cstheme="minorHAnsi"/>
                <w:sz w:val="24"/>
              </w:rPr>
              <w:t> </w:t>
            </w:r>
            <w:r>
              <w:rPr>
                <w:rFonts w:asciiTheme="minorHAnsi" w:hAnsiTheme="minorHAnsi" w:cstheme="minorHAnsi"/>
                <w:sz w:val="24"/>
              </w:rPr>
              <w:t>obsahom</w:t>
            </w:r>
          </w:p>
          <w:p w14:paraId="69CB56FB" w14:textId="1BF64BEF" w:rsidR="005B66CB" w:rsidRPr="009747BA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min</w:t>
            </w:r>
            <w:r w:rsidRPr="000957A7">
              <w:rPr>
                <w:rFonts w:asciiTheme="minorHAnsi" w:hAnsiTheme="minorHAnsi" w:cstheme="minorHAnsi"/>
                <w:sz w:val="24"/>
              </w:rPr>
              <w:t xml:space="preserve"> 82 %</w:t>
            </w:r>
            <w:r>
              <w:rPr>
                <w:rFonts w:asciiTheme="minorHAnsi" w:hAnsiTheme="minorHAnsi" w:cstheme="minorHAnsi"/>
                <w:sz w:val="24"/>
              </w:rPr>
              <w:t xml:space="preserve"> tuku</w:t>
            </w:r>
          </w:p>
        </w:tc>
        <w:tc>
          <w:tcPr>
            <w:tcW w:w="945" w:type="dxa"/>
            <w:vAlign w:val="center"/>
          </w:tcPr>
          <w:p w14:paraId="38D4C283" w14:textId="5B63E925"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4C2325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1688" w:type="dxa"/>
            <w:vAlign w:val="center"/>
          </w:tcPr>
          <w:p w14:paraId="5536E192" w14:textId="205E924B" w:rsidR="000957A7" w:rsidRDefault="000957A7" w:rsidP="000957A7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7742E2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357890E8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D5BD936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7A8F103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732FECC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373672F4" w14:textId="77777777" w:rsidTr="00036FD2">
        <w:trPr>
          <w:trHeight w:val="558"/>
        </w:trPr>
        <w:tc>
          <w:tcPr>
            <w:tcW w:w="612" w:type="dxa"/>
            <w:vAlign w:val="center"/>
          </w:tcPr>
          <w:p w14:paraId="558EC0D1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906" w:type="dxa"/>
            <w:vAlign w:val="center"/>
          </w:tcPr>
          <w:p w14:paraId="6087FAE6" w14:textId="6302B99C" w:rsidR="005B66CB" w:rsidRPr="009747BA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00118">
              <w:rPr>
                <w:rFonts w:asciiTheme="minorHAnsi" w:hAnsiTheme="minorHAnsi" w:cstheme="minorHAnsi"/>
                <w:sz w:val="24"/>
              </w:rPr>
              <w:t xml:space="preserve">Mlieko 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900118">
              <w:rPr>
                <w:rFonts w:asciiTheme="minorHAnsi" w:hAnsiTheme="minorHAnsi" w:cstheme="minorHAnsi"/>
                <w:sz w:val="24"/>
              </w:rPr>
              <w:t>,5% trvanlivé</w:t>
            </w:r>
          </w:p>
        </w:tc>
        <w:tc>
          <w:tcPr>
            <w:tcW w:w="945" w:type="dxa"/>
            <w:vAlign w:val="center"/>
          </w:tcPr>
          <w:p w14:paraId="5BB135C0" w14:textId="4B23AA3E" w:rsidR="005B66CB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14:paraId="3867EBAE" w14:textId="2F0EB422" w:rsidR="005B66CB" w:rsidRDefault="007742E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3A1EB3">
              <w:rPr>
                <w:rFonts w:asciiTheme="minorHAnsi" w:hAnsiTheme="minorHAnsi" w:cstheme="minorHAnsi"/>
                <w:sz w:val="24"/>
              </w:rPr>
              <w:t>0</w:t>
            </w:r>
            <w:r w:rsidR="00F059BE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05C93F64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4919641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03DF48F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3DBED96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6DA91BBD" w14:textId="77777777" w:rsidTr="00036FD2">
        <w:trPr>
          <w:trHeight w:val="555"/>
        </w:trPr>
        <w:tc>
          <w:tcPr>
            <w:tcW w:w="612" w:type="dxa"/>
            <w:vAlign w:val="center"/>
          </w:tcPr>
          <w:p w14:paraId="3EE4BDDA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906" w:type="dxa"/>
            <w:vAlign w:val="center"/>
          </w:tcPr>
          <w:p w14:paraId="68542B69" w14:textId="29D3C4A9" w:rsidR="005B66CB" w:rsidRPr="009747BA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0957A7">
              <w:rPr>
                <w:rFonts w:asciiTheme="minorHAnsi" w:hAnsiTheme="minorHAnsi" w:cstheme="minorHAnsi"/>
                <w:sz w:val="24"/>
              </w:rPr>
              <w:t>Mlieko 1,5% trvanlivé</w:t>
            </w:r>
          </w:p>
        </w:tc>
        <w:tc>
          <w:tcPr>
            <w:tcW w:w="945" w:type="dxa"/>
            <w:vAlign w:val="center"/>
          </w:tcPr>
          <w:p w14:paraId="00124579" w14:textId="4F9ED5FF" w:rsidR="005B66CB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14:paraId="57FFDCC4" w14:textId="678FFCBB" w:rsidR="005B66CB" w:rsidRDefault="000957A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F059BE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461" w:type="dxa"/>
            <w:vAlign w:val="center"/>
          </w:tcPr>
          <w:p w14:paraId="0DC532AF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1361EC4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447321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A58D9D1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5B5BD0BE" w14:textId="77777777" w:rsidTr="00036FD2">
        <w:trPr>
          <w:trHeight w:val="692"/>
        </w:trPr>
        <w:tc>
          <w:tcPr>
            <w:tcW w:w="612" w:type="dxa"/>
            <w:vAlign w:val="center"/>
          </w:tcPr>
          <w:p w14:paraId="0B9A025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906" w:type="dxa"/>
            <w:vAlign w:val="center"/>
          </w:tcPr>
          <w:p w14:paraId="2E57C38E" w14:textId="6CD0AC2E" w:rsidR="005B66CB" w:rsidRDefault="003A1EB3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A1EB3">
              <w:rPr>
                <w:rFonts w:asciiTheme="minorHAnsi" w:hAnsiTheme="minorHAnsi" w:cstheme="minorHAnsi"/>
                <w:sz w:val="24"/>
              </w:rPr>
              <w:t xml:space="preserve">Smotana </w:t>
            </w:r>
            <w:r>
              <w:rPr>
                <w:rFonts w:asciiTheme="minorHAnsi" w:hAnsiTheme="minorHAnsi" w:cstheme="minorHAnsi"/>
                <w:sz w:val="24"/>
              </w:rPr>
              <w:t>na šľahanie</w:t>
            </w:r>
            <w:r w:rsidRPr="003A1EB3">
              <w:rPr>
                <w:rFonts w:asciiTheme="minorHAnsi" w:hAnsiTheme="minorHAnsi" w:cstheme="minorHAnsi"/>
                <w:sz w:val="24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 w:rsidRPr="003A1EB3">
              <w:rPr>
                <w:rFonts w:asciiTheme="minorHAnsi" w:hAnsiTheme="minorHAnsi" w:cstheme="minorHAnsi"/>
                <w:sz w:val="24"/>
              </w:rPr>
              <w:t xml:space="preserve"> %</w:t>
            </w:r>
            <w:r>
              <w:rPr>
                <w:rFonts w:asciiTheme="minorHAnsi" w:hAnsiTheme="minorHAnsi" w:cstheme="minorHAnsi"/>
                <w:sz w:val="24"/>
              </w:rPr>
              <w:t xml:space="preserve"> 1l</w:t>
            </w:r>
          </w:p>
        </w:tc>
        <w:tc>
          <w:tcPr>
            <w:tcW w:w="945" w:type="dxa"/>
            <w:vAlign w:val="center"/>
          </w:tcPr>
          <w:p w14:paraId="77F5E82A" w14:textId="77777777" w:rsidR="005B66CB" w:rsidRDefault="005B66CB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036FD2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688" w:type="dxa"/>
            <w:vAlign w:val="center"/>
          </w:tcPr>
          <w:p w14:paraId="2FD87B56" w14:textId="0ECE1AA3" w:rsidR="005B66CB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F059BE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1F00514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A3A2199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327D581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A36976C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14:paraId="69365EC7" w14:textId="77777777" w:rsidTr="00036FD2">
        <w:trPr>
          <w:trHeight w:val="691"/>
        </w:trPr>
        <w:tc>
          <w:tcPr>
            <w:tcW w:w="612" w:type="dxa"/>
            <w:vAlign w:val="center"/>
          </w:tcPr>
          <w:p w14:paraId="6C63DFF0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906" w:type="dxa"/>
            <w:vAlign w:val="center"/>
          </w:tcPr>
          <w:p w14:paraId="75E7B3BB" w14:textId="29AEF3EA" w:rsidR="005B66CB" w:rsidRDefault="003A1EB3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A1EB3">
              <w:rPr>
                <w:rFonts w:asciiTheme="minorHAnsi" w:hAnsiTheme="minorHAnsi" w:cstheme="minorHAnsi"/>
                <w:sz w:val="24"/>
              </w:rPr>
              <w:t>Smotana kyslá 1</w:t>
            </w:r>
            <w:r w:rsidR="004C2325">
              <w:rPr>
                <w:rFonts w:asciiTheme="minorHAnsi" w:hAnsiTheme="minorHAnsi" w:cstheme="minorHAnsi"/>
                <w:sz w:val="24"/>
              </w:rPr>
              <w:t>6</w:t>
            </w:r>
            <w:r w:rsidRPr="003A1EB3">
              <w:rPr>
                <w:rFonts w:asciiTheme="minorHAnsi" w:hAnsiTheme="minorHAnsi" w:cstheme="minorHAnsi"/>
                <w:sz w:val="24"/>
              </w:rPr>
              <w:t xml:space="preserve"> %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C2325">
              <w:rPr>
                <w:rFonts w:asciiTheme="minorHAnsi" w:hAnsiTheme="minorHAnsi" w:cstheme="minorHAnsi"/>
                <w:sz w:val="24"/>
              </w:rPr>
              <w:t xml:space="preserve"> 175g</w:t>
            </w:r>
          </w:p>
        </w:tc>
        <w:tc>
          <w:tcPr>
            <w:tcW w:w="945" w:type="dxa"/>
            <w:vAlign w:val="center"/>
          </w:tcPr>
          <w:p w14:paraId="54E6F9E1" w14:textId="77777777" w:rsidR="005B66CB" w:rsidRDefault="003602A8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3C0D0AC6" w14:textId="77777777" w:rsidR="005B66CB" w:rsidRDefault="003602A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461" w:type="dxa"/>
            <w:vAlign w:val="center"/>
          </w:tcPr>
          <w:p w14:paraId="5B632632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5BD24F5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43F87D9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44B5630" w14:textId="77777777"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1A3B" w14:paraId="43444CB9" w14:textId="77777777" w:rsidTr="004C2325">
        <w:trPr>
          <w:trHeight w:val="832"/>
        </w:trPr>
        <w:tc>
          <w:tcPr>
            <w:tcW w:w="612" w:type="dxa"/>
            <w:vAlign w:val="center"/>
          </w:tcPr>
          <w:p w14:paraId="66EFE497" w14:textId="74B0ECBE" w:rsidR="000F1A3B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906" w:type="dxa"/>
            <w:vAlign w:val="center"/>
          </w:tcPr>
          <w:p w14:paraId="1C215823" w14:textId="04625858" w:rsidR="000F1A3B" w:rsidRDefault="003A1EB3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A1EB3">
              <w:rPr>
                <w:rFonts w:asciiTheme="minorHAnsi" w:hAnsiTheme="minorHAnsi" w:cstheme="minorHAnsi"/>
                <w:sz w:val="24"/>
              </w:rPr>
              <w:t xml:space="preserve">Smotana sladká </w:t>
            </w:r>
            <w:r>
              <w:rPr>
                <w:rFonts w:asciiTheme="minorHAnsi" w:hAnsiTheme="minorHAnsi" w:cstheme="minorHAnsi"/>
                <w:sz w:val="24"/>
              </w:rPr>
              <w:t>12</w:t>
            </w:r>
            <w:r w:rsidRPr="003A1EB3">
              <w:rPr>
                <w:rFonts w:asciiTheme="minorHAnsi" w:hAnsiTheme="minorHAnsi" w:cstheme="minorHAnsi"/>
                <w:sz w:val="24"/>
              </w:rPr>
              <w:t xml:space="preserve"> %</w:t>
            </w:r>
            <w:r w:rsidR="004C2325">
              <w:rPr>
                <w:rFonts w:asciiTheme="minorHAnsi" w:hAnsiTheme="minorHAnsi" w:cstheme="minorHAnsi"/>
                <w:sz w:val="24"/>
              </w:rPr>
              <w:t xml:space="preserve">  1l</w:t>
            </w:r>
          </w:p>
        </w:tc>
        <w:tc>
          <w:tcPr>
            <w:tcW w:w="945" w:type="dxa"/>
            <w:vAlign w:val="center"/>
          </w:tcPr>
          <w:p w14:paraId="463F040A" w14:textId="36EF5BD5" w:rsidR="000F1A3B" w:rsidRDefault="00900118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4C2325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688" w:type="dxa"/>
            <w:vAlign w:val="center"/>
          </w:tcPr>
          <w:p w14:paraId="7BF75C2D" w14:textId="2153F34A" w:rsidR="00900118" w:rsidRDefault="00900118" w:rsidP="000957A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CA93075" w14:textId="4294768C" w:rsidR="004C2325" w:rsidRDefault="004C2325" w:rsidP="000957A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600</w:t>
            </w:r>
          </w:p>
          <w:p w14:paraId="7A8ADEDA" w14:textId="76C7DF00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C944EA0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0992CAA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2F5335BF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641BEE0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0118" w14:paraId="2E443668" w14:textId="77777777" w:rsidTr="00036FD2">
        <w:trPr>
          <w:trHeight w:val="691"/>
        </w:trPr>
        <w:tc>
          <w:tcPr>
            <w:tcW w:w="612" w:type="dxa"/>
            <w:vAlign w:val="center"/>
          </w:tcPr>
          <w:p w14:paraId="5C0A9319" w14:textId="7992BBE1" w:rsidR="004C2325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906" w:type="dxa"/>
            <w:vAlign w:val="center"/>
          </w:tcPr>
          <w:p w14:paraId="135BEC2A" w14:textId="77777777" w:rsidR="004C2325" w:rsidRPr="004C2325" w:rsidRDefault="004C2325" w:rsidP="004C2325">
            <w:pPr>
              <w:pStyle w:val="Hlavika"/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2325">
              <w:rPr>
                <w:rFonts w:asciiTheme="minorHAnsi" w:hAnsiTheme="minorHAnsi" w:cstheme="minorHAnsi"/>
                <w:sz w:val="24"/>
              </w:rPr>
              <w:t>Termix</w:t>
            </w:r>
            <w:proofErr w:type="spellEnd"/>
            <w:r w:rsidRPr="004C2325">
              <w:rPr>
                <w:rFonts w:asciiTheme="minorHAnsi" w:hAnsiTheme="minorHAnsi" w:cstheme="minorHAnsi"/>
                <w:sz w:val="24"/>
              </w:rPr>
              <w:t>/kakao,</w:t>
            </w:r>
          </w:p>
          <w:p w14:paraId="55A33B3F" w14:textId="77777777" w:rsidR="00EB5E6D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4C2325">
              <w:rPr>
                <w:rFonts w:asciiTheme="minorHAnsi" w:hAnsiTheme="minorHAnsi" w:cstheme="minorHAnsi"/>
                <w:sz w:val="24"/>
              </w:rPr>
              <w:t xml:space="preserve">Vanilka/ </w:t>
            </w:r>
            <w:r>
              <w:rPr>
                <w:rFonts w:asciiTheme="minorHAnsi" w:hAnsiTheme="minorHAnsi" w:cstheme="minorHAnsi"/>
                <w:sz w:val="24"/>
              </w:rPr>
              <w:t xml:space="preserve">XXL </w:t>
            </w:r>
          </w:p>
          <w:p w14:paraId="5F2560FD" w14:textId="77777777" w:rsidR="00EB5E6D" w:rsidRDefault="00EB5E6D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 alebo ekvivalent)</w:t>
            </w:r>
          </w:p>
          <w:p w14:paraId="1CB9FEE0" w14:textId="23A07E98" w:rsidR="00900118" w:rsidRPr="00900118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130</w:t>
            </w:r>
            <w:r w:rsidRPr="004C2325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945" w:type="dxa"/>
            <w:vAlign w:val="center"/>
          </w:tcPr>
          <w:p w14:paraId="26739FAF" w14:textId="481AE900" w:rsidR="00900118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ks</w:t>
            </w:r>
          </w:p>
        </w:tc>
        <w:tc>
          <w:tcPr>
            <w:tcW w:w="1688" w:type="dxa"/>
            <w:vAlign w:val="center"/>
          </w:tcPr>
          <w:p w14:paraId="2BA040E5" w14:textId="77777777" w:rsidR="00900118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  <w:p w14:paraId="3CC1BAEA" w14:textId="5262994F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F2C81A4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9765A3B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C704167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98A008F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0118" w14:paraId="6B3F46E3" w14:textId="77777777" w:rsidTr="00036FD2">
        <w:trPr>
          <w:trHeight w:val="691"/>
        </w:trPr>
        <w:tc>
          <w:tcPr>
            <w:tcW w:w="612" w:type="dxa"/>
            <w:vAlign w:val="center"/>
          </w:tcPr>
          <w:p w14:paraId="38120417" w14:textId="33CBA903" w:rsidR="00900118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11</w:t>
            </w:r>
          </w:p>
        </w:tc>
        <w:tc>
          <w:tcPr>
            <w:tcW w:w="1906" w:type="dxa"/>
            <w:vAlign w:val="center"/>
          </w:tcPr>
          <w:p w14:paraId="2760071E" w14:textId="77777777" w:rsidR="003A1EB3" w:rsidRPr="003A1EB3" w:rsidRDefault="003A1EB3" w:rsidP="003A1EB3">
            <w:pPr>
              <w:pStyle w:val="Hlavika"/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A1EB3">
              <w:rPr>
                <w:rFonts w:asciiTheme="minorHAnsi" w:hAnsiTheme="minorHAnsi" w:cstheme="minorHAnsi"/>
                <w:sz w:val="24"/>
              </w:rPr>
              <w:t>Termix</w:t>
            </w:r>
            <w:proofErr w:type="spellEnd"/>
            <w:r w:rsidRPr="003A1EB3">
              <w:rPr>
                <w:rFonts w:asciiTheme="minorHAnsi" w:hAnsiTheme="minorHAnsi" w:cstheme="minorHAnsi"/>
                <w:sz w:val="24"/>
              </w:rPr>
              <w:t>/kakao,</w:t>
            </w:r>
          </w:p>
          <w:p w14:paraId="72320981" w14:textId="77777777" w:rsidR="00EB5E6D" w:rsidRDefault="003A1EB3" w:rsidP="003A1EB3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A1EB3">
              <w:rPr>
                <w:rFonts w:asciiTheme="minorHAnsi" w:hAnsiTheme="minorHAnsi" w:cstheme="minorHAnsi"/>
                <w:sz w:val="24"/>
              </w:rPr>
              <w:t>Vanilka/</w:t>
            </w:r>
          </w:p>
          <w:p w14:paraId="04FD9945" w14:textId="77777777" w:rsidR="00EB5E6D" w:rsidRDefault="00EB5E6D" w:rsidP="003A1EB3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 alebo ekvivalent)</w:t>
            </w:r>
          </w:p>
          <w:p w14:paraId="2633B136" w14:textId="4A4CF270" w:rsidR="00900118" w:rsidRPr="00900118" w:rsidRDefault="003A1EB3" w:rsidP="003A1EB3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3A1EB3">
              <w:rPr>
                <w:rFonts w:asciiTheme="minorHAnsi" w:hAnsiTheme="minorHAnsi" w:cstheme="minorHAnsi"/>
                <w:sz w:val="24"/>
              </w:rPr>
              <w:t xml:space="preserve"> 90g</w:t>
            </w:r>
          </w:p>
        </w:tc>
        <w:tc>
          <w:tcPr>
            <w:tcW w:w="945" w:type="dxa"/>
            <w:vAlign w:val="center"/>
          </w:tcPr>
          <w:p w14:paraId="282229B4" w14:textId="14FD48E7" w:rsidR="00900118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70A56925" w14:textId="77777777" w:rsidR="00900118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  <w:p w14:paraId="41A6A400" w14:textId="38D57990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0EE6406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48013B8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00815602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CCD4E3C" w14:textId="77777777" w:rsidR="00900118" w:rsidRDefault="0090011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66D980C9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65DEF559" w14:textId="573585EF" w:rsidR="00036FD2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06" w:type="dxa"/>
            <w:vAlign w:val="center"/>
          </w:tcPr>
          <w:p w14:paraId="3577373E" w14:textId="18546D33" w:rsidR="00036FD2" w:rsidRDefault="003A1EB3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A1EB3">
              <w:rPr>
                <w:rFonts w:asciiTheme="minorHAnsi" w:hAnsiTheme="minorHAnsi" w:cstheme="minorHAnsi"/>
                <w:sz w:val="24"/>
              </w:rPr>
              <w:t>Jogurt biely 3kg</w:t>
            </w:r>
          </w:p>
        </w:tc>
        <w:tc>
          <w:tcPr>
            <w:tcW w:w="945" w:type="dxa"/>
            <w:vAlign w:val="center"/>
          </w:tcPr>
          <w:p w14:paraId="398F0C2E" w14:textId="77777777"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14:paraId="3FD32591" w14:textId="4C1231FC" w:rsidR="00036FD2" w:rsidRDefault="007742E2" w:rsidP="003A1EB3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5</w:t>
            </w:r>
            <w:r w:rsidR="003A1EB3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2254F1E3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FD04C82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513F629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9D7620E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6C7D4EC0" w14:textId="77777777" w:rsidTr="00036FD2">
        <w:trPr>
          <w:trHeight w:val="610"/>
        </w:trPr>
        <w:tc>
          <w:tcPr>
            <w:tcW w:w="612" w:type="dxa"/>
            <w:vAlign w:val="center"/>
          </w:tcPr>
          <w:p w14:paraId="412E86B8" w14:textId="6CCACB7B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4C2325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06" w:type="dxa"/>
            <w:vAlign w:val="center"/>
          </w:tcPr>
          <w:p w14:paraId="30F329AB" w14:textId="4C72FB40" w:rsidR="00036FD2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Jogurt gréckeho typu 140g</w:t>
            </w:r>
          </w:p>
        </w:tc>
        <w:tc>
          <w:tcPr>
            <w:tcW w:w="945" w:type="dxa"/>
            <w:vAlign w:val="center"/>
          </w:tcPr>
          <w:p w14:paraId="7B926361" w14:textId="77777777"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14:paraId="39FB6D69" w14:textId="78C0DF6D" w:rsidR="00036FD2" w:rsidRDefault="00F059B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4C2325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7DA121A5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994A23E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620DC32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5AC426D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325" w14:paraId="3951081C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39131888" w14:textId="6227DD60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1906" w:type="dxa"/>
            <w:vAlign w:val="center"/>
          </w:tcPr>
          <w:p w14:paraId="2CA0E8FB" w14:textId="2C553E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4C2325">
              <w:rPr>
                <w:rFonts w:asciiTheme="minorHAnsi" w:hAnsiTheme="minorHAnsi" w:cstheme="minorHAnsi"/>
                <w:sz w:val="24"/>
              </w:rPr>
              <w:t>Jogurt so živou mikroflórou ochutený - rôzne druhy / 180 g</w:t>
            </w:r>
          </w:p>
        </w:tc>
        <w:tc>
          <w:tcPr>
            <w:tcW w:w="945" w:type="dxa"/>
            <w:vAlign w:val="center"/>
          </w:tcPr>
          <w:p w14:paraId="3416BB47" w14:textId="00C37DA8" w:rsidR="004C2325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60705A83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  <w:p w14:paraId="671B6151" w14:textId="074E4316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071480E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4E5FC94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6179C25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2CE243E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325" w14:paraId="1245DF8E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0D002E10" w14:textId="2FF81F0E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906" w:type="dxa"/>
            <w:vAlign w:val="center"/>
          </w:tcPr>
          <w:p w14:paraId="5AF3C865" w14:textId="37690CC1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4C2325">
              <w:rPr>
                <w:rFonts w:asciiTheme="minorHAnsi" w:hAnsiTheme="minorHAnsi" w:cstheme="minorHAnsi"/>
                <w:sz w:val="24"/>
              </w:rPr>
              <w:t xml:space="preserve">Jogurt s obsahom živej kultúry </w:t>
            </w:r>
            <w:proofErr w:type="spellStart"/>
            <w:r w:rsidRPr="004C2325">
              <w:rPr>
                <w:rFonts w:asciiTheme="minorHAnsi" w:hAnsiTheme="minorHAnsi" w:cstheme="minorHAnsi"/>
                <w:sz w:val="24"/>
              </w:rPr>
              <w:t>Bifidobacterium</w:t>
            </w:r>
            <w:proofErr w:type="spellEnd"/>
            <w:r w:rsidRPr="004C232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2325">
              <w:rPr>
                <w:rFonts w:asciiTheme="minorHAnsi" w:hAnsiTheme="minorHAnsi" w:cstheme="minorHAnsi"/>
                <w:sz w:val="24"/>
              </w:rPr>
              <w:t>animalis</w:t>
            </w:r>
            <w:proofErr w:type="spellEnd"/>
            <w:r w:rsidRPr="004C2325">
              <w:rPr>
                <w:rFonts w:asciiTheme="minorHAnsi" w:hAnsiTheme="minorHAnsi" w:cstheme="minorHAnsi"/>
                <w:sz w:val="24"/>
              </w:rPr>
              <w:t xml:space="preserve"> /  120 g</w:t>
            </w:r>
          </w:p>
        </w:tc>
        <w:tc>
          <w:tcPr>
            <w:tcW w:w="945" w:type="dxa"/>
            <w:vAlign w:val="center"/>
          </w:tcPr>
          <w:p w14:paraId="555BA774" w14:textId="1FF025C6" w:rsidR="004C2325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63C02182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  <w:p w14:paraId="3833E209" w14:textId="424ECAA0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9734564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639EA2B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6D9291F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40B5844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325" w14:paraId="25DC5EB3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25DD098C" w14:textId="0CC85AA9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906" w:type="dxa"/>
            <w:vAlign w:val="center"/>
          </w:tcPr>
          <w:p w14:paraId="2BC401B9" w14:textId="06189A9D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4C2325">
              <w:rPr>
                <w:rFonts w:asciiTheme="minorHAnsi" w:hAnsiTheme="minorHAnsi" w:cstheme="minorHAnsi"/>
                <w:sz w:val="24"/>
              </w:rPr>
              <w:t>Jogurt smotanový ovocný obsah tuku min. 8,5% (rôzne druhy) / 150 g</w:t>
            </w:r>
          </w:p>
        </w:tc>
        <w:tc>
          <w:tcPr>
            <w:tcW w:w="945" w:type="dxa"/>
            <w:vAlign w:val="center"/>
          </w:tcPr>
          <w:p w14:paraId="1982E316" w14:textId="7372862D" w:rsidR="004C2325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4D4E8467" w14:textId="438638FE" w:rsidR="004C2325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461" w:type="dxa"/>
            <w:vAlign w:val="center"/>
          </w:tcPr>
          <w:p w14:paraId="583A5336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09718C1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F9D91A8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AE9C94C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325" w14:paraId="60C03D3B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6DE50935" w14:textId="6F062434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1906" w:type="dxa"/>
            <w:vAlign w:val="center"/>
          </w:tcPr>
          <w:p w14:paraId="069F30B1" w14:textId="2191CD83" w:rsidR="004C2325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4C2325">
              <w:rPr>
                <w:rFonts w:asciiTheme="minorHAnsi" w:hAnsiTheme="minorHAnsi" w:cstheme="minorHAnsi"/>
                <w:sz w:val="24"/>
              </w:rPr>
              <w:t xml:space="preserve"> Jogurt smotanový ovocný obsah tuku min. 8,5% (rôzne druhy) / </w:t>
            </w:r>
            <w:r w:rsidR="00546860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4C2325">
              <w:rPr>
                <w:rFonts w:asciiTheme="minorHAnsi" w:hAnsiTheme="minorHAnsi" w:cstheme="minorHAnsi"/>
                <w:sz w:val="24"/>
              </w:rPr>
              <w:t>125 g</w:t>
            </w:r>
          </w:p>
        </w:tc>
        <w:tc>
          <w:tcPr>
            <w:tcW w:w="945" w:type="dxa"/>
            <w:vAlign w:val="center"/>
          </w:tcPr>
          <w:p w14:paraId="241BA249" w14:textId="6161D8FD" w:rsidR="004C2325" w:rsidRDefault="004C2325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532D95E6" w14:textId="0C7DE1B0" w:rsidR="004C2325" w:rsidRDefault="004C2325" w:rsidP="004C232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461" w:type="dxa"/>
            <w:vAlign w:val="center"/>
          </w:tcPr>
          <w:p w14:paraId="16DC680E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090B036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9C4DA43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FF62397" w14:textId="77777777" w:rsidR="004C2325" w:rsidRDefault="004C2325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6F4A1F13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1E42FF08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906" w:type="dxa"/>
            <w:vAlign w:val="center"/>
          </w:tcPr>
          <w:p w14:paraId="0B3EA350" w14:textId="1D605836" w:rsidR="00036FD2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546860">
              <w:rPr>
                <w:rFonts w:asciiTheme="minorHAnsi" w:hAnsiTheme="minorHAnsi" w:cstheme="minorHAnsi"/>
                <w:sz w:val="24"/>
              </w:rPr>
              <w:t xml:space="preserve">Syr tvrdý zrejúci plnotučný </w:t>
            </w:r>
            <w:r>
              <w:rPr>
                <w:rFonts w:asciiTheme="minorHAnsi" w:hAnsiTheme="minorHAnsi" w:cstheme="minorHAnsi"/>
                <w:sz w:val="24"/>
              </w:rPr>
              <w:t>30</w:t>
            </w:r>
            <w:r w:rsidRPr="00546860">
              <w:rPr>
                <w:rFonts w:asciiTheme="minorHAnsi" w:hAnsiTheme="minorHAnsi" w:cstheme="minorHAnsi"/>
                <w:sz w:val="24"/>
              </w:rPr>
              <w:t>% (nie s rastlinným tukom) typ EIDAM</w:t>
            </w:r>
          </w:p>
        </w:tc>
        <w:tc>
          <w:tcPr>
            <w:tcW w:w="945" w:type="dxa"/>
            <w:vAlign w:val="center"/>
          </w:tcPr>
          <w:p w14:paraId="7D0BD986" w14:textId="77777777"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14:paraId="4AA4E2FD" w14:textId="745A00B6" w:rsidR="00036FD2" w:rsidRDefault="007742E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F059BE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32A4E0BF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A4EDB3F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E3DF440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9D01889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46860" w14:paraId="09418503" w14:textId="77777777" w:rsidTr="00036FD2">
        <w:trPr>
          <w:trHeight w:val="521"/>
        </w:trPr>
        <w:tc>
          <w:tcPr>
            <w:tcW w:w="612" w:type="dxa"/>
            <w:vAlign w:val="center"/>
          </w:tcPr>
          <w:p w14:paraId="59642F42" w14:textId="77777777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7375CB91" w14:textId="10BDABEB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546860">
              <w:rPr>
                <w:rFonts w:asciiTheme="minorHAnsi" w:hAnsiTheme="minorHAnsi" w:cstheme="minorHAnsi"/>
                <w:sz w:val="24"/>
              </w:rPr>
              <w:t>Syr tvrdý zrejúci plnotučný 45% (nie s rastlinným tukom) typ EIDAM</w:t>
            </w:r>
          </w:p>
        </w:tc>
        <w:tc>
          <w:tcPr>
            <w:tcW w:w="945" w:type="dxa"/>
            <w:vAlign w:val="center"/>
          </w:tcPr>
          <w:p w14:paraId="090F7CA7" w14:textId="0A28D224" w:rsidR="00546860" w:rsidRDefault="00546860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14:paraId="322DD9A0" w14:textId="3A6CC52B" w:rsidR="00546860" w:rsidRDefault="007742E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546860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2402A97E" w14:textId="77777777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52CFC80" w14:textId="77777777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9DF770A" w14:textId="77777777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CE6B1D9" w14:textId="77777777" w:rsidR="00546860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023BBB3E" w14:textId="77777777" w:rsidTr="00036FD2">
        <w:trPr>
          <w:trHeight w:val="706"/>
        </w:trPr>
        <w:tc>
          <w:tcPr>
            <w:tcW w:w="612" w:type="dxa"/>
            <w:vAlign w:val="center"/>
          </w:tcPr>
          <w:p w14:paraId="09971DE8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06" w:type="dxa"/>
            <w:vAlign w:val="center"/>
          </w:tcPr>
          <w:p w14:paraId="05630675" w14:textId="48F3A133" w:rsidR="00036FD2" w:rsidRDefault="00587E2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Tvaroh</w:t>
            </w:r>
            <w:r w:rsidR="00546860">
              <w:rPr>
                <w:rFonts w:asciiTheme="minorHAnsi" w:hAnsiTheme="minorHAnsi" w:cstheme="minorHAnsi"/>
                <w:sz w:val="24"/>
              </w:rPr>
              <w:t xml:space="preserve"> hrudkovitý 3kg</w:t>
            </w:r>
          </w:p>
        </w:tc>
        <w:tc>
          <w:tcPr>
            <w:tcW w:w="945" w:type="dxa"/>
            <w:vAlign w:val="center"/>
          </w:tcPr>
          <w:p w14:paraId="42FB5A52" w14:textId="77777777"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14:paraId="3FC4CEE3" w14:textId="681C3B1F" w:rsidR="00036FD2" w:rsidRDefault="007742E2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8</w:t>
            </w:r>
            <w:r w:rsidR="00587E20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7C419ECC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C75EB1F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2C9FD92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A11A6E0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3AEE6CC9" w14:textId="77777777" w:rsidTr="00036FD2">
        <w:trPr>
          <w:trHeight w:val="411"/>
        </w:trPr>
        <w:tc>
          <w:tcPr>
            <w:tcW w:w="612" w:type="dxa"/>
            <w:vAlign w:val="center"/>
          </w:tcPr>
          <w:p w14:paraId="488AE129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13</w:t>
            </w:r>
          </w:p>
        </w:tc>
        <w:tc>
          <w:tcPr>
            <w:tcW w:w="1906" w:type="dxa"/>
            <w:vAlign w:val="center"/>
          </w:tcPr>
          <w:p w14:paraId="12ECBF1C" w14:textId="4C61EB1B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Syr tavený</w:t>
            </w:r>
            <w:r w:rsidR="00546860">
              <w:rPr>
                <w:rFonts w:asciiTheme="minorHAnsi" w:hAnsiTheme="minorHAnsi" w:cstheme="minorHAnsi"/>
                <w:sz w:val="24"/>
              </w:rPr>
              <w:t xml:space="preserve"> v črievku 1kg</w:t>
            </w:r>
          </w:p>
        </w:tc>
        <w:tc>
          <w:tcPr>
            <w:tcW w:w="945" w:type="dxa"/>
            <w:vAlign w:val="center"/>
          </w:tcPr>
          <w:p w14:paraId="1F6C5E28" w14:textId="77777777"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14:paraId="1B64D4DD" w14:textId="77777777" w:rsidR="00036FD2" w:rsidRDefault="00F059BE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200</w:t>
            </w:r>
          </w:p>
        </w:tc>
        <w:tc>
          <w:tcPr>
            <w:tcW w:w="1461" w:type="dxa"/>
            <w:vAlign w:val="center"/>
          </w:tcPr>
          <w:p w14:paraId="0646DBD5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76C4109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F07DB20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B6E20D6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14:paraId="61BEAD09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67D039F4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1906" w:type="dxa"/>
            <w:vAlign w:val="center"/>
          </w:tcPr>
          <w:p w14:paraId="3A4C24CD" w14:textId="4367EE08" w:rsidR="00036FD2" w:rsidRDefault="00546860" w:rsidP="003602A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Bryndza 1kg</w:t>
            </w:r>
          </w:p>
        </w:tc>
        <w:tc>
          <w:tcPr>
            <w:tcW w:w="945" w:type="dxa"/>
            <w:vAlign w:val="center"/>
          </w:tcPr>
          <w:p w14:paraId="162C9A2D" w14:textId="3BC0C910" w:rsidR="00036FD2" w:rsidRDefault="003602A8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546860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1688" w:type="dxa"/>
            <w:vAlign w:val="center"/>
          </w:tcPr>
          <w:p w14:paraId="482371AF" w14:textId="25F3569E" w:rsidR="00036FD2" w:rsidRDefault="00F059BE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54686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742E2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14:paraId="12CD2F67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4A03A50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1E9FC3B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87E5639" w14:textId="77777777"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1A3B" w14:paraId="44A89C7F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5DA68ADD" w14:textId="3650CF2A" w:rsidR="000F1A3B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906" w:type="dxa"/>
            <w:vAlign w:val="center"/>
          </w:tcPr>
          <w:p w14:paraId="592A207E" w14:textId="19410A9B" w:rsidR="000F1A3B" w:rsidRDefault="00546860" w:rsidP="003602A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46860">
              <w:rPr>
                <w:rFonts w:asciiTheme="minorHAnsi" w:hAnsiTheme="minorHAnsi" w:cstheme="minorHAnsi"/>
                <w:sz w:val="24"/>
              </w:rPr>
              <w:t>Actimel</w:t>
            </w:r>
            <w:proofErr w:type="spellEnd"/>
            <w:r w:rsidRPr="00546860">
              <w:rPr>
                <w:rFonts w:asciiTheme="minorHAnsi" w:hAnsiTheme="minorHAnsi" w:cstheme="minorHAnsi"/>
                <w:sz w:val="24"/>
              </w:rPr>
              <w:t xml:space="preserve"> 4x100g</w:t>
            </w:r>
          </w:p>
        </w:tc>
        <w:tc>
          <w:tcPr>
            <w:tcW w:w="945" w:type="dxa"/>
            <w:vAlign w:val="center"/>
          </w:tcPr>
          <w:p w14:paraId="402D644E" w14:textId="118D46B6" w:rsidR="000F1A3B" w:rsidRDefault="00546860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6B2EB974" w14:textId="77777777" w:rsidR="00546860" w:rsidRDefault="0054686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  <w:p w14:paraId="6C85C1E4" w14:textId="5CC98A21" w:rsidR="000F1A3B" w:rsidRDefault="007742E2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4</w:t>
            </w:r>
            <w:r w:rsidR="00546860">
              <w:rPr>
                <w:rFonts w:asciiTheme="minorHAnsi" w:hAnsiTheme="minorHAnsi" w:cstheme="minorHAnsi"/>
                <w:sz w:val="24"/>
              </w:rPr>
              <w:t>000</w:t>
            </w:r>
          </w:p>
          <w:p w14:paraId="286DD8B5" w14:textId="265A2D3A" w:rsidR="00546860" w:rsidRDefault="0054686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91F5F77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39E0530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4039DBAD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6AD6281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1A3B" w14:paraId="162E6A03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24F1E3FA" w14:textId="1CF2D911" w:rsidR="000F1A3B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906" w:type="dxa"/>
            <w:vAlign w:val="center"/>
          </w:tcPr>
          <w:p w14:paraId="6EC3A3C4" w14:textId="5924CA31" w:rsidR="000F1A3B" w:rsidRDefault="00546860" w:rsidP="003602A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546860">
              <w:rPr>
                <w:rFonts w:asciiTheme="minorHAnsi" w:hAnsiTheme="minorHAnsi" w:cstheme="minorHAnsi"/>
                <w:sz w:val="24"/>
              </w:rPr>
              <w:t xml:space="preserve">Droždie </w:t>
            </w:r>
            <w:r>
              <w:rPr>
                <w:rFonts w:asciiTheme="minorHAnsi" w:hAnsiTheme="minorHAnsi" w:cstheme="minorHAnsi"/>
                <w:sz w:val="24"/>
              </w:rPr>
              <w:t xml:space="preserve">čerstvé </w:t>
            </w:r>
            <w:r w:rsidRPr="00546860">
              <w:rPr>
                <w:rFonts w:asciiTheme="minorHAnsi" w:hAnsiTheme="minorHAnsi" w:cstheme="minorHAnsi"/>
                <w:sz w:val="24"/>
              </w:rPr>
              <w:t>42 g</w:t>
            </w:r>
          </w:p>
        </w:tc>
        <w:tc>
          <w:tcPr>
            <w:tcW w:w="945" w:type="dxa"/>
            <w:vAlign w:val="center"/>
          </w:tcPr>
          <w:p w14:paraId="626E8E03" w14:textId="50C269D9" w:rsidR="000F1A3B" w:rsidRDefault="00546860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428D7C70" w14:textId="579744F9" w:rsidR="000F1A3B" w:rsidRDefault="0054686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</w:p>
          <w:p w14:paraId="464AF403" w14:textId="413A4098" w:rsidR="00546860" w:rsidRDefault="007742E2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2</w:t>
            </w:r>
            <w:r w:rsidR="00546860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461" w:type="dxa"/>
            <w:vAlign w:val="center"/>
          </w:tcPr>
          <w:p w14:paraId="447FF8A6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C72BECF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90F087A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0C52523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1A3B" w14:paraId="6C6F72F2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54830D15" w14:textId="214BDBA2" w:rsidR="000F1A3B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1906" w:type="dxa"/>
            <w:vAlign w:val="center"/>
          </w:tcPr>
          <w:p w14:paraId="4299CD39" w14:textId="3D091464" w:rsidR="000F1A3B" w:rsidRDefault="00546860" w:rsidP="0054686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546860">
              <w:rPr>
                <w:rFonts w:asciiTheme="minorHAnsi" w:hAnsiTheme="minorHAnsi" w:cstheme="minorHAnsi"/>
                <w:sz w:val="24"/>
              </w:rPr>
              <w:t>Smotanovo tvarohový krém (rôzne druhy)tuk min. 23%  80g</w:t>
            </w:r>
          </w:p>
        </w:tc>
        <w:tc>
          <w:tcPr>
            <w:tcW w:w="945" w:type="dxa"/>
            <w:vAlign w:val="center"/>
          </w:tcPr>
          <w:p w14:paraId="2162E172" w14:textId="0054FC82" w:rsidR="000F1A3B" w:rsidRDefault="00546860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696F8ECE" w14:textId="7B3A0FC4" w:rsidR="000F1A3B" w:rsidRDefault="0054686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2000</w:t>
            </w:r>
          </w:p>
        </w:tc>
        <w:tc>
          <w:tcPr>
            <w:tcW w:w="1461" w:type="dxa"/>
            <w:vAlign w:val="center"/>
          </w:tcPr>
          <w:p w14:paraId="77C65E1B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01539E2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95A412F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68376C0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1A3B" w14:paraId="6CEF0BE4" w14:textId="77777777" w:rsidTr="00036FD2">
        <w:trPr>
          <w:trHeight w:val="559"/>
        </w:trPr>
        <w:tc>
          <w:tcPr>
            <w:tcW w:w="612" w:type="dxa"/>
            <w:vAlign w:val="center"/>
          </w:tcPr>
          <w:p w14:paraId="40A38BEA" w14:textId="1171DB0C" w:rsidR="000F1A3B" w:rsidRDefault="00546860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1906" w:type="dxa"/>
            <w:vAlign w:val="center"/>
          </w:tcPr>
          <w:p w14:paraId="5D3B5D8F" w14:textId="14B6396D" w:rsidR="000F1A3B" w:rsidRDefault="00546860" w:rsidP="003602A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46860">
              <w:rPr>
                <w:rFonts w:asciiTheme="minorHAnsi" w:hAnsiTheme="minorHAnsi" w:cstheme="minorHAnsi"/>
                <w:sz w:val="24"/>
              </w:rPr>
              <w:t>Probiotický</w:t>
            </w:r>
            <w:proofErr w:type="spellEnd"/>
            <w:r w:rsidRPr="00546860">
              <w:rPr>
                <w:rFonts w:asciiTheme="minorHAnsi" w:hAnsiTheme="minorHAnsi" w:cstheme="minorHAnsi"/>
                <w:sz w:val="24"/>
              </w:rPr>
              <w:t xml:space="preserve"> jogurtový  nápoj - rôzne druhy / min. 270 g</w:t>
            </w:r>
          </w:p>
        </w:tc>
        <w:tc>
          <w:tcPr>
            <w:tcW w:w="945" w:type="dxa"/>
            <w:vAlign w:val="center"/>
          </w:tcPr>
          <w:p w14:paraId="498110B7" w14:textId="181F194C" w:rsidR="000F1A3B" w:rsidRDefault="00546860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14:paraId="776B072E" w14:textId="7794D150" w:rsidR="000F1A3B" w:rsidRDefault="00546860" w:rsidP="00587E20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3000</w:t>
            </w:r>
          </w:p>
        </w:tc>
        <w:tc>
          <w:tcPr>
            <w:tcW w:w="1461" w:type="dxa"/>
            <w:vAlign w:val="center"/>
          </w:tcPr>
          <w:p w14:paraId="5FFF7395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6020F57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813723D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D12951C" w14:textId="77777777" w:rsidR="000F1A3B" w:rsidRDefault="000F1A3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B01146C" w14:textId="77777777" w:rsidR="00A81D80" w:rsidRDefault="00A81D80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2379717E" w14:textId="77777777"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14:paraId="0503A4CD" w14:textId="77777777"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77D5FE86" w14:textId="232EDDC1"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</w:t>
      </w:r>
      <w:r w:rsidR="004C2325">
        <w:rPr>
          <w:rFonts w:asciiTheme="minorHAnsi" w:hAnsiTheme="minorHAnsi" w:cstheme="minorHAnsi"/>
          <w:iCs/>
          <w:sz w:val="24"/>
        </w:rPr>
        <w:t> </w:t>
      </w:r>
      <w:r w:rsidRPr="009747BA">
        <w:rPr>
          <w:rFonts w:asciiTheme="minorHAnsi" w:hAnsiTheme="minorHAnsi" w:cstheme="minorHAnsi"/>
          <w:iCs/>
          <w:sz w:val="24"/>
        </w:rPr>
        <w:t>podpi</w:t>
      </w:r>
      <w:r w:rsidR="004C2325">
        <w:rPr>
          <w:rFonts w:asciiTheme="minorHAnsi" w:hAnsiTheme="minorHAnsi" w:cstheme="minorHAnsi"/>
          <w:iCs/>
          <w:sz w:val="24"/>
        </w:rPr>
        <w:t xml:space="preserve">s:   </w:t>
      </w:r>
    </w:p>
    <w:p w14:paraId="0C53D52D" w14:textId="77777777" w:rsidR="004C2325" w:rsidRPr="009747BA" w:rsidRDefault="004C232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sectPr w:rsidR="004C2325" w:rsidRPr="009747BA" w:rsidSect="009747BA"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00DE" w14:textId="77777777" w:rsidR="00AD3C02" w:rsidRDefault="00AD3C02" w:rsidP="00E53A85">
      <w:r>
        <w:separator/>
      </w:r>
    </w:p>
  </w:endnote>
  <w:endnote w:type="continuationSeparator" w:id="0">
    <w:p w14:paraId="02C10EAC" w14:textId="77777777" w:rsidR="00AD3C02" w:rsidRDefault="00AD3C0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D36B" w14:textId="77777777"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A71B" w14:textId="77777777" w:rsidR="00AD3C02" w:rsidRDefault="00AD3C02" w:rsidP="00E53A85">
      <w:r>
        <w:separator/>
      </w:r>
    </w:p>
  </w:footnote>
  <w:footnote w:type="continuationSeparator" w:id="0">
    <w:p w14:paraId="6AD40208" w14:textId="77777777" w:rsidR="00AD3C02" w:rsidRDefault="00AD3C02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957A7"/>
    <w:rsid w:val="000F1A3B"/>
    <w:rsid w:val="000F7EB1"/>
    <w:rsid w:val="0012109A"/>
    <w:rsid w:val="001277A6"/>
    <w:rsid w:val="0014615C"/>
    <w:rsid w:val="00163F60"/>
    <w:rsid w:val="001A51DD"/>
    <w:rsid w:val="001E0111"/>
    <w:rsid w:val="00253874"/>
    <w:rsid w:val="00291910"/>
    <w:rsid w:val="002D0707"/>
    <w:rsid w:val="002D1FF8"/>
    <w:rsid w:val="0033707C"/>
    <w:rsid w:val="003602A8"/>
    <w:rsid w:val="003A1EB3"/>
    <w:rsid w:val="003A2F18"/>
    <w:rsid w:val="003B4DD9"/>
    <w:rsid w:val="003C49C3"/>
    <w:rsid w:val="00406B9B"/>
    <w:rsid w:val="00407BBB"/>
    <w:rsid w:val="00414071"/>
    <w:rsid w:val="004213D5"/>
    <w:rsid w:val="00447A33"/>
    <w:rsid w:val="00447F88"/>
    <w:rsid w:val="00485F84"/>
    <w:rsid w:val="004A39FE"/>
    <w:rsid w:val="004A5083"/>
    <w:rsid w:val="004C2325"/>
    <w:rsid w:val="004E62F5"/>
    <w:rsid w:val="0054405E"/>
    <w:rsid w:val="00546860"/>
    <w:rsid w:val="00553C3A"/>
    <w:rsid w:val="00587E20"/>
    <w:rsid w:val="005B00FC"/>
    <w:rsid w:val="005B3528"/>
    <w:rsid w:val="005B66CB"/>
    <w:rsid w:val="00613756"/>
    <w:rsid w:val="00614095"/>
    <w:rsid w:val="0064132A"/>
    <w:rsid w:val="006C562F"/>
    <w:rsid w:val="006D07BB"/>
    <w:rsid w:val="00712DB9"/>
    <w:rsid w:val="007415C9"/>
    <w:rsid w:val="00742982"/>
    <w:rsid w:val="00750AEA"/>
    <w:rsid w:val="007742E2"/>
    <w:rsid w:val="007B188C"/>
    <w:rsid w:val="007D5EEB"/>
    <w:rsid w:val="007F0C5F"/>
    <w:rsid w:val="008012E4"/>
    <w:rsid w:val="00872163"/>
    <w:rsid w:val="008C3538"/>
    <w:rsid w:val="008D3BD2"/>
    <w:rsid w:val="008E336A"/>
    <w:rsid w:val="00900118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622C8"/>
    <w:rsid w:val="00A80893"/>
    <w:rsid w:val="00A81D80"/>
    <w:rsid w:val="00AB30C3"/>
    <w:rsid w:val="00AD2839"/>
    <w:rsid w:val="00AD3C02"/>
    <w:rsid w:val="00AF2E2C"/>
    <w:rsid w:val="00B2413C"/>
    <w:rsid w:val="00B24EC9"/>
    <w:rsid w:val="00B96F06"/>
    <w:rsid w:val="00BD2355"/>
    <w:rsid w:val="00C37449"/>
    <w:rsid w:val="00C46530"/>
    <w:rsid w:val="00C702A4"/>
    <w:rsid w:val="00C75F66"/>
    <w:rsid w:val="00CB1055"/>
    <w:rsid w:val="00D337C6"/>
    <w:rsid w:val="00D33F26"/>
    <w:rsid w:val="00D43ED8"/>
    <w:rsid w:val="00DA36F8"/>
    <w:rsid w:val="00DB034B"/>
    <w:rsid w:val="00DD187C"/>
    <w:rsid w:val="00DD3630"/>
    <w:rsid w:val="00DE6480"/>
    <w:rsid w:val="00DF6E8D"/>
    <w:rsid w:val="00E1659A"/>
    <w:rsid w:val="00E27412"/>
    <w:rsid w:val="00E53A85"/>
    <w:rsid w:val="00EB5E6D"/>
    <w:rsid w:val="00EE28D4"/>
    <w:rsid w:val="00EE5782"/>
    <w:rsid w:val="00EE64D1"/>
    <w:rsid w:val="00EF7FD4"/>
    <w:rsid w:val="00F059BE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A44E5"/>
  <w15:docId w15:val="{9FA89D0B-78EF-474C-A87F-3FEC505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dcterms:created xsi:type="dcterms:W3CDTF">2023-02-21T09:36:00Z</dcterms:created>
  <dcterms:modified xsi:type="dcterms:W3CDTF">2023-02-21T09:36:00Z</dcterms:modified>
</cp:coreProperties>
</file>